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62DE" w14:textId="47D79CC4" w:rsidR="00683460" w:rsidRDefault="00683460" w:rsidP="0068346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8346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Целевые значения критериев доступности и качества медицинской помощи</w:t>
      </w:r>
    </w:p>
    <w:p w14:paraId="35A5EF3C" w14:textId="77777777" w:rsidR="00683460" w:rsidRPr="00683460" w:rsidRDefault="00683460" w:rsidP="0068346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5799"/>
        <w:gridCol w:w="990"/>
        <w:gridCol w:w="868"/>
        <w:gridCol w:w="868"/>
      </w:tblGrid>
      <w:tr w:rsidR="00683460" w:rsidRPr="00683460" w14:paraId="68A834F1" w14:textId="77777777" w:rsidTr="00683460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AD0ED" w14:textId="77777777" w:rsidR="00683460" w:rsidRPr="00683460" w:rsidRDefault="00683460" w:rsidP="0068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E10B3" w14:textId="77777777" w:rsidR="00683460" w:rsidRPr="00683460" w:rsidRDefault="00683460" w:rsidP="0068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3A5EE" w14:textId="77777777" w:rsidR="00683460" w:rsidRPr="00683460" w:rsidRDefault="00683460" w:rsidP="0068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15B87" w14:textId="77777777" w:rsidR="00683460" w:rsidRPr="00683460" w:rsidRDefault="00683460" w:rsidP="0068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10923" w14:textId="77777777" w:rsidR="00683460" w:rsidRPr="00683460" w:rsidRDefault="00683460" w:rsidP="006834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3460" w:rsidRPr="00683460" w14:paraId="5D1EB765" w14:textId="77777777" w:rsidTr="00683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03E85B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F5A6A0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Критерии доступности и качества медицинской помощи (единицы измерения)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06317A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A4D7A3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F1322D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</w:tr>
      <w:tr w:rsidR="00683460" w:rsidRPr="00683460" w14:paraId="1A71A2CA" w14:textId="77777777" w:rsidTr="00683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6E8FBB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8CE44E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1F696B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1BE2B2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AD4A2AE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683460" w:rsidRPr="00683460" w14:paraId="5FB13C00" w14:textId="77777777" w:rsidTr="00683460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7ECDFE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Критерии доступности медицинской помощи</w:t>
            </w:r>
          </w:p>
        </w:tc>
      </w:tr>
      <w:tr w:rsidR="00683460" w:rsidRPr="00683460" w14:paraId="466E7573" w14:textId="77777777" w:rsidTr="00683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57A4B7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56DCB8" w14:textId="77777777" w:rsidR="00683460" w:rsidRPr="00683460" w:rsidRDefault="00683460" w:rsidP="006834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Удовлетворенность населения доступностью медицинской помощи (процентов от числа опрошенных)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5E4953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2FBDC2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8F95B0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683460" w:rsidRPr="00683460" w14:paraId="1C99CCAB" w14:textId="77777777" w:rsidTr="00683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9CA7ED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2E2FF33" w14:textId="77777777" w:rsidR="00683460" w:rsidRPr="00683460" w:rsidRDefault="00683460" w:rsidP="006834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 (процент)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6501AC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FDFB87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A72DEF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6,6</w:t>
            </w:r>
          </w:p>
        </w:tc>
      </w:tr>
      <w:tr w:rsidR="00683460" w:rsidRPr="00683460" w14:paraId="13AA927B" w14:textId="77777777" w:rsidTr="00683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4D815B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68539A" w14:textId="77777777" w:rsidR="00683460" w:rsidRPr="00683460" w:rsidRDefault="00683460" w:rsidP="006834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(процент)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5C2917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A131A5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FA5C10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</w:tr>
      <w:tr w:rsidR="00683460" w:rsidRPr="00683460" w14:paraId="797C47A7" w14:textId="77777777" w:rsidTr="00683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C222CC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BDA2BB" w14:textId="77777777" w:rsidR="00683460" w:rsidRPr="00683460" w:rsidRDefault="00683460" w:rsidP="006834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18C9BC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FFF70F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B5B20B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683460" w:rsidRPr="00683460" w14:paraId="5868D5E4" w14:textId="77777777" w:rsidTr="00683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D5D505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59E454" w14:textId="77777777" w:rsidR="00683460" w:rsidRPr="00683460" w:rsidRDefault="00683460" w:rsidP="006834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(процент)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99373E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E91F5D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650475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73,0</w:t>
            </w:r>
          </w:p>
        </w:tc>
      </w:tr>
      <w:tr w:rsidR="00683460" w:rsidRPr="00683460" w14:paraId="1572F5EA" w14:textId="77777777" w:rsidTr="00683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E2806B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6554A0" w14:textId="77777777" w:rsidR="00683460" w:rsidRPr="00683460" w:rsidRDefault="00683460" w:rsidP="006834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 (человек)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6C4A1B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63A855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3D730A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683460" w:rsidRPr="00683460" w14:paraId="06927C89" w14:textId="77777777" w:rsidTr="00683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50DD15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3E6EFC" w14:textId="77777777" w:rsidR="00683460" w:rsidRPr="00683460" w:rsidRDefault="00683460" w:rsidP="006834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(человек)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3472DE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2786C3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69D80E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83460" w:rsidRPr="00683460" w14:paraId="2C2D6DB0" w14:textId="77777777" w:rsidTr="00683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C05961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31AE43" w14:textId="77777777" w:rsidR="00683460" w:rsidRPr="00683460" w:rsidRDefault="00683460" w:rsidP="006834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 (процент)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F719E2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A8A8E7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64696E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</w:tr>
      <w:tr w:rsidR="00683460" w:rsidRPr="00683460" w14:paraId="755C3B4F" w14:textId="77777777" w:rsidTr="00683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D5D2C6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03EDF7" w14:textId="77777777" w:rsidR="00683460" w:rsidRPr="00683460" w:rsidRDefault="00683460" w:rsidP="006834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граждан, обеспеченных лекарственными препаратами, в общем количестве льготных категорий граждан (процент)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CCCF61F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0AD17C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13742A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683460" w:rsidRPr="00683460" w14:paraId="1CDB5E36" w14:textId="77777777" w:rsidTr="00683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5C2D8C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4C4AC5" w14:textId="77777777" w:rsidR="00683460" w:rsidRPr="00683460" w:rsidRDefault="00683460" w:rsidP="006834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пациентов, находящихся в стационарных организациях социального обслуживания населения и страдающих хроническими неинфекционными заболеваниями, получивших медицинскую помощь в рамках диспансерного наблюдения (процент)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DD4B98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A9F2DE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D6F0A9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683460" w:rsidRPr="00683460" w14:paraId="473D6D90" w14:textId="77777777" w:rsidTr="00683460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B9F6CA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Критерии качества медицинской помощи</w:t>
            </w:r>
          </w:p>
        </w:tc>
      </w:tr>
      <w:tr w:rsidR="00683460" w:rsidRPr="00683460" w14:paraId="15447246" w14:textId="77777777" w:rsidTr="00683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A10069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99807B" w14:textId="77777777" w:rsidR="00683460" w:rsidRPr="00683460" w:rsidRDefault="00683460" w:rsidP="006834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(процент)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E2BB55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39A51D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801F7A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683460" w:rsidRPr="00683460" w14:paraId="4693BA7F" w14:textId="77777777" w:rsidTr="00683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E0B115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F661AD" w14:textId="77777777" w:rsidR="00683460" w:rsidRPr="00683460" w:rsidRDefault="00683460" w:rsidP="006834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(процент)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0DE4D2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0FFDE5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8BF71B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</w:tr>
      <w:tr w:rsidR="00683460" w:rsidRPr="00683460" w14:paraId="0E3FF7A3" w14:textId="77777777" w:rsidTr="00683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66855C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16F17C" w14:textId="77777777" w:rsidR="00683460" w:rsidRPr="00683460" w:rsidRDefault="00683460" w:rsidP="006834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(процент)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3B24CC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AFF7E9A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A8A148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</w:tr>
      <w:tr w:rsidR="00683460" w:rsidRPr="00683460" w14:paraId="1EA21BE4" w14:textId="77777777" w:rsidTr="00683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0BEFB2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F76472" w14:textId="77777777" w:rsidR="00683460" w:rsidRPr="00683460" w:rsidRDefault="00683460" w:rsidP="006834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(процент)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D528A7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C857432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C780B9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</w:tr>
      <w:tr w:rsidR="00683460" w:rsidRPr="00683460" w14:paraId="09ED36A6" w14:textId="77777777" w:rsidTr="00683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C14B5C5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8E2C65" w14:textId="77777777" w:rsidR="00683460" w:rsidRPr="00683460" w:rsidRDefault="00683460" w:rsidP="006834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 (процент)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49F2C3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F2F509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AF3E14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41,0</w:t>
            </w:r>
          </w:p>
        </w:tc>
      </w:tr>
      <w:tr w:rsidR="00683460" w:rsidRPr="00683460" w14:paraId="51D53EAD" w14:textId="77777777" w:rsidTr="00683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562650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08CB1E" w14:textId="77777777" w:rsidR="00683460" w:rsidRPr="00683460" w:rsidRDefault="00683460" w:rsidP="006834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стентирование</w:t>
            </w:r>
            <w:proofErr w:type="spellEnd"/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 (процент)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6501B6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FF655B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E01D6B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683460" w:rsidRPr="00683460" w14:paraId="1B055031" w14:textId="77777777" w:rsidTr="00683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D26483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66E47C" w14:textId="77777777" w:rsidR="00683460" w:rsidRPr="00683460" w:rsidRDefault="00683460" w:rsidP="006834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тромболизис</w:t>
            </w:r>
            <w:proofErr w:type="spellEnd"/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583C4B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0DDB85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AB41BA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683460" w:rsidRPr="00683460" w14:paraId="4E607BAE" w14:textId="77777777" w:rsidTr="00683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E2368D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539564" w14:textId="77777777" w:rsidR="00683460" w:rsidRPr="00683460" w:rsidRDefault="00683460" w:rsidP="006834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тромболитическая</w:t>
            </w:r>
            <w:proofErr w:type="spellEnd"/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 (процент)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96F2D3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EE45CC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F85EFA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</w:tr>
      <w:tr w:rsidR="00683460" w:rsidRPr="00683460" w14:paraId="3BE33919" w14:textId="77777777" w:rsidTr="00683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759A66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B1333D" w14:textId="77777777" w:rsidR="00683460" w:rsidRPr="00683460" w:rsidRDefault="00683460" w:rsidP="006834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пациентов с острыми цереброваскулярными болезнями, госпитализированных в первые шесть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07927C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8B8B65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6F6E31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683460" w:rsidRPr="00683460" w14:paraId="634E0B3F" w14:textId="77777777" w:rsidTr="00683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12521F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E5212A" w14:textId="77777777" w:rsidR="00683460" w:rsidRPr="00683460" w:rsidRDefault="00683460" w:rsidP="006834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тромболитическая</w:t>
            </w:r>
            <w:proofErr w:type="spellEnd"/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шесть часов от начала заболевания (процент)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36210C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9EAC91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4EFD09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683460" w:rsidRPr="00683460" w14:paraId="1299A44E" w14:textId="77777777" w:rsidTr="00683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126CF1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EA3976" w14:textId="77777777" w:rsidR="00683460" w:rsidRPr="00683460" w:rsidRDefault="00683460" w:rsidP="006834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тромболитическая</w:t>
            </w:r>
            <w:proofErr w:type="spellEnd"/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AB2A86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8B3B88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77BCFA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683460" w:rsidRPr="00683460" w14:paraId="42BB0849" w14:textId="77777777" w:rsidTr="00683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4103E0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3E8369" w14:textId="77777777" w:rsidR="00683460" w:rsidRPr="00683460" w:rsidRDefault="00683460" w:rsidP="006834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 (процент)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444796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7B0376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4081AA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53,0</w:t>
            </w:r>
          </w:p>
        </w:tc>
      </w:tr>
      <w:tr w:rsidR="00683460" w:rsidRPr="00683460" w14:paraId="260517DF" w14:textId="77777777" w:rsidTr="00683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39B4D5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DB20D3" w14:textId="77777777" w:rsidR="00683460" w:rsidRPr="00683460" w:rsidRDefault="00683460" w:rsidP="006834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(доля от числа зарегистрированных обращений)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872980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4FEE3D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7372B9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0,017</w:t>
            </w:r>
          </w:p>
        </w:tc>
      </w:tr>
      <w:tr w:rsidR="00683460" w:rsidRPr="00683460" w14:paraId="162A35B7" w14:textId="77777777" w:rsidTr="00683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7198BC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FD2C28" w14:textId="77777777" w:rsidR="00683460" w:rsidRPr="00683460" w:rsidRDefault="00683460" w:rsidP="006834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случаев госпитализации с диагнозом "Бронхиальная астма" на 100 тыс. населения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93B56D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A3E799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2F899A0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81,0</w:t>
            </w:r>
          </w:p>
        </w:tc>
      </w:tr>
      <w:tr w:rsidR="00683460" w:rsidRPr="00683460" w14:paraId="3F03D500" w14:textId="77777777" w:rsidTr="00683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5B75DC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C57B9A" w14:textId="77777777" w:rsidR="00683460" w:rsidRPr="00683460" w:rsidRDefault="00683460" w:rsidP="006834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случаев госпитализации с диагнозом "Хроническая обструктивная болезнь легких" на 100 тыс. населения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236E08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40ED65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DFEFEB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48,5</w:t>
            </w:r>
          </w:p>
        </w:tc>
      </w:tr>
      <w:tr w:rsidR="00683460" w:rsidRPr="00683460" w14:paraId="7B39D229" w14:textId="77777777" w:rsidTr="00683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0F378C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2.16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D2A179" w14:textId="77777777" w:rsidR="00683460" w:rsidRPr="00683460" w:rsidRDefault="00683460" w:rsidP="006834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случаев госпитализации с диагнозом "Хроническая сердечная недостаточность" на 100 тыс. населения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89477F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8890E1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2AD4FC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</w:t>
            </w:r>
          </w:p>
        </w:tc>
      </w:tr>
      <w:tr w:rsidR="00683460" w:rsidRPr="00683460" w14:paraId="5C818CD9" w14:textId="77777777" w:rsidTr="00683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407098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2C613D" w14:textId="77777777" w:rsidR="00683460" w:rsidRPr="00683460" w:rsidRDefault="00683460" w:rsidP="006834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случаев госпитализации с диагнозом "Гипертоническая болезнь" на 100 тыс. населения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9B6243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157CE7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659E95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</w:t>
            </w:r>
          </w:p>
        </w:tc>
      </w:tr>
      <w:tr w:rsidR="00683460" w:rsidRPr="00683460" w14:paraId="44B7B716" w14:textId="77777777" w:rsidTr="00683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054F0D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B686FA" w14:textId="77777777" w:rsidR="00683460" w:rsidRPr="00683460" w:rsidRDefault="00683460" w:rsidP="006834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случаев госпитализации с диагнозом "Сахарный диабет" на 100 тыс. населения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651C55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FCB7EE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28F124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139,5</w:t>
            </w:r>
          </w:p>
        </w:tc>
      </w:tr>
      <w:tr w:rsidR="00683460" w:rsidRPr="00683460" w14:paraId="20900B30" w14:textId="77777777" w:rsidTr="00683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F7ABFF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8E29C7" w14:textId="77777777" w:rsidR="00683460" w:rsidRPr="00683460" w:rsidRDefault="00683460" w:rsidP="006834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пациентов, прооперированных в течение двух дней после поступления в стационар по поводу перелома шейки бедра, от всех прооперированных по поводу указанного диагноза (процент)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E5B6D2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A3761F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F76951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683460" w:rsidRPr="00683460" w14:paraId="5E1A7150" w14:textId="77777777" w:rsidTr="00683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0A0435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5041F2" w14:textId="77777777" w:rsidR="00683460" w:rsidRPr="00683460" w:rsidRDefault="00683460" w:rsidP="006834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пациентов с гепатитом C, получивших противовирусную терапию, на 100 тыс. населения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FE887B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C68691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251EC6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17,9</w:t>
            </w:r>
          </w:p>
        </w:tc>
      </w:tr>
      <w:tr w:rsidR="00683460" w:rsidRPr="00683460" w14:paraId="615029E9" w14:textId="77777777" w:rsidTr="00683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79ECAB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793775" w14:textId="77777777" w:rsidR="00683460" w:rsidRPr="00683460" w:rsidRDefault="00683460" w:rsidP="006834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 (процент)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4516D74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E0CED6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6BBD77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</w:tr>
      <w:tr w:rsidR="00683460" w:rsidRPr="00683460" w14:paraId="63A5EE5C" w14:textId="77777777" w:rsidTr="00683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64CBE0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EE305C" w14:textId="77777777" w:rsidR="00683460" w:rsidRPr="00683460" w:rsidRDefault="00683460" w:rsidP="006834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пациентов,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"Женское бесплодие" (процент)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C2070D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953818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95B74E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83460" w:rsidRPr="00683460" w14:paraId="6E201EEC" w14:textId="77777777" w:rsidTr="00683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B61866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D2E276" w14:textId="77777777" w:rsidR="00683460" w:rsidRPr="00683460" w:rsidRDefault="00683460" w:rsidP="006834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циклов экстракорпорального оплодотворения, выполняемых медицинской организацией, в течение одного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46A7CD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A042A2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290E8E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83460" w:rsidRPr="00683460" w14:paraId="10C166C1" w14:textId="77777777" w:rsidTr="0068346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4F2C8F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2.24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6D4849" w14:textId="77777777" w:rsidR="00683460" w:rsidRPr="00683460" w:rsidRDefault="00683460" w:rsidP="006834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женщин, у которых беременность после применения процедуры экстракорпорального оплодотворения (циклов с переносом эмбрионов) завершилась родами, в общем числе женщин, которым были проведены процедуры экстракорпорального оплодотворения (циклы с переносом эмбрионов) (процент)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7AE64C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E1B9EA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A62AB6" w14:textId="77777777" w:rsidR="00683460" w:rsidRPr="00683460" w:rsidRDefault="00683460" w:rsidP="006834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</w:tbl>
    <w:p w14:paraId="79DAEF61" w14:textId="77777777" w:rsidR="00BA6D43" w:rsidRPr="00683460" w:rsidRDefault="00BA6D43" w:rsidP="00683460">
      <w:pPr>
        <w:rPr>
          <w:rFonts w:ascii="Arial" w:hAnsi="Arial" w:cs="Arial"/>
          <w:sz w:val="20"/>
          <w:szCs w:val="20"/>
        </w:rPr>
      </w:pPr>
    </w:p>
    <w:sectPr w:rsidR="00BA6D43" w:rsidRPr="00683460" w:rsidSect="003C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422A" w14:textId="77777777" w:rsidR="00F258DB" w:rsidRDefault="00F258DB" w:rsidP="00683460">
      <w:pPr>
        <w:spacing w:after="0" w:line="240" w:lineRule="auto"/>
      </w:pPr>
      <w:r>
        <w:separator/>
      </w:r>
    </w:p>
  </w:endnote>
  <w:endnote w:type="continuationSeparator" w:id="0">
    <w:p w14:paraId="20FCB5B2" w14:textId="77777777" w:rsidR="00F258DB" w:rsidRDefault="00F258DB" w:rsidP="0068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E39DA" w14:textId="77777777" w:rsidR="00F258DB" w:rsidRDefault="00F258DB" w:rsidP="00683460">
      <w:pPr>
        <w:spacing w:after="0" w:line="240" w:lineRule="auto"/>
      </w:pPr>
      <w:r>
        <w:separator/>
      </w:r>
    </w:p>
  </w:footnote>
  <w:footnote w:type="continuationSeparator" w:id="0">
    <w:p w14:paraId="7F9B53B3" w14:textId="77777777" w:rsidR="00F258DB" w:rsidRDefault="00F258DB" w:rsidP="00683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60F"/>
    <w:rsid w:val="003C2227"/>
    <w:rsid w:val="00504222"/>
    <w:rsid w:val="0061333B"/>
    <w:rsid w:val="006628E7"/>
    <w:rsid w:val="00683460"/>
    <w:rsid w:val="008201A6"/>
    <w:rsid w:val="00BA460F"/>
    <w:rsid w:val="00BA6D43"/>
    <w:rsid w:val="00F2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FF2A"/>
  <w15:chartTrackingRefBased/>
  <w15:docId w15:val="{E685EF76-8F36-436E-9BDC-19F04A16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3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34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earchresult">
    <w:name w:val="search_result"/>
    <w:basedOn w:val="a0"/>
    <w:rsid w:val="00683460"/>
  </w:style>
  <w:style w:type="paragraph" w:customStyle="1" w:styleId="formattext">
    <w:name w:val="formattext"/>
    <w:basedOn w:val="a"/>
    <w:rsid w:val="0068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83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460"/>
  </w:style>
  <w:style w:type="paragraph" w:styleId="a5">
    <w:name w:val="footer"/>
    <w:basedOn w:val="a"/>
    <w:link w:val="a6"/>
    <w:uiPriority w:val="99"/>
    <w:unhideWhenUsed/>
    <w:rsid w:val="00683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Павловна</dc:creator>
  <cp:keywords/>
  <dc:description/>
  <cp:lastModifiedBy>Беляков-Донец Кирилл Михайлович</cp:lastModifiedBy>
  <cp:revision>3</cp:revision>
  <dcterms:created xsi:type="dcterms:W3CDTF">2020-01-22T13:09:00Z</dcterms:created>
  <dcterms:modified xsi:type="dcterms:W3CDTF">2024-02-05T13:37:00Z</dcterms:modified>
</cp:coreProperties>
</file>