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13" w:rsidRDefault="00AB0813" w:rsidP="00AB08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Специальность</w:t>
      </w:r>
      <w:r w:rsidR="00070C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70CF3" w:rsidRPr="00070CF3">
        <w:rPr>
          <w:rFonts w:ascii="TimesNewRomanPS-BoldMT" w:hAnsi="TimesNewRomanPS-BoldMT" w:cs="TimesNewRomanPS-BoldMT"/>
          <w:b/>
          <w:bCs/>
          <w:sz w:val="24"/>
          <w:szCs w:val="24"/>
        </w:rPr>
        <w:t>31.08.65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70CF3">
        <w:rPr>
          <w:rFonts w:ascii="TimesNewRomanPS-BoldMT" w:hAnsi="TimesNewRomanPS-BoldMT" w:cs="TimesNewRomanPS-BoldMT"/>
          <w:b/>
          <w:bCs/>
          <w:sz w:val="24"/>
          <w:szCs w:val="24"/>
        </w:rPr>
        <w:t>Торакальная хирургия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Уровень подготовки: ординатура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 обучения: очная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Основание поступления: </w:t>
      </w:r>
      <w:r w:rsidR="000E1F30">
        <w:rPr>
          <w:rFonts w:ascii="TimesNewRomanPSMT" w:hAnsi="TimesNewRomanPSMT" w:cs="TimesNewRomanPSMT"/>
          <w:sz w:val="24"/>
          <w:szCs w:val="24"/>
        </w:rPr>
        <w:t>договор</w:t>
      </w:r>
      <w:r w:rsidR="009D1E0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B0813" w:rsidRDefault="00AB0813" w:rsidP="00AB08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Количество мест: всего </w:t>
      </w:r>
      <w:r w:rsidR="000E1F30">
        <w:rPr>
          <w:rFonts w:ascii="TimesNewRomanPSMT" w:hAnsi="TimesNewRomanPSMT" w:cs="TimesNewRomanPSMT"/>
          <w:sz w:val="24"/>
          <w:szCs w:val="24"/>
        </w:rPr>
        <w:t>1</w:t>
      </w:r>
    </w:p>
    <w:p w:rsidR="00A974F6" w:rsidRDefault="00AB0813" w:rsidP="00AB081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Список участвующих в конкурсе на основные места</w:t>
      </w:r>
    </w:p>
    <w:p w:rsidR="00AB0813" w:rsidRDefault="00AB0813" w:rsidP="00AB0813">
      <w:pPr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82"/>
        <w:gridCol w:w="2078"/>
        <w:gridCol w:w="1417"/>
        <w:gridCol w:w="1975"/>
      </w:tblGrid>
      <w:tr w:rsidR="00AB0813" w:rsidRPr="00AB0813" w:rsidTr="00D12B17">
        <w:tc>
          <w:tcPr>
            <w:tcW w:w="1696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Уникальный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номер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баллов</w:t>
            </w:r>
          </w:p>
          <w:p w:rsidR="00AB0813" w:rsidRPr="00AB0813" w:rsidRDefault="00AB0813" w:rsidP="00AB0813"/>
        </w:tc>
        <w:tc>
          <w:tcPr>
            <w:tcW w:w="1182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тестирование</w:t>
            </w:r>
          </w:p>
          <w:p w:rsidR="00AB0813" w:rsidRPr="00AB0813" w:rsidRDefault="00AB0813" w:rsidP="00AB0813"/>
        </w:tc>
        <w:tc>
          <w:tcPr>
            <w:tcW w:w="2078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Сумма баллов за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индивидуальные</w:t>
            </w:r>
          </w:p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>достижения</w:t>
            </w:r>
          </w:p>
          <w:p w:rsidR="00AB0813" w:rsidRPr="00AB0813" w:rsidRDefault="00AB0813" w:rsidP="00AB0813"/>
        </w:tc>
        <w:tc>
          <w:tcPr>
            <w:tcW w:w="1417" w:type="dxa"/>
          </w:tcPr>
          <w:p w:rsidR="00AB0813" w:rsidRPr="00AB0813" w:rsidRDefault="00AB0813" w:rsidP="00AB08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AB0813">
              <w:rPr>
                <w:rFonts w:ascii="TimesNewRomanPSMT" w:hAnsi="TimesNewRomanPSMT" w:cs="TimesNewRomanPSMT"/>
                <w:szCs w:val="24"/>
              </w:rPr>
              <w:t xml:space="preserve">Приоритет </w:t>
            </w:r>
          </w:p>
          <w:p w:rsidR="00AB0813" w:rsidRPr="00AB0813" w:rsidRDefault="00AB0813" w:rsidP="00AB0813"/>
        </w:tc>
        <w:tc>
          <w:tcPr>
            <w:tcW w:w="1975" w:type="dxa"/>
          </w:tcPr>
          <w:p w:rsidR="00AB0813" w:rsidRPr="00AB0813" w:rsidRDefault="00AB0813" w:rsidP="00AB0813">
            <w:r w:rsidRPr="00AB0813">
              <w:rPr>
                <w:rFonts w:ascii="TimesNewRomanPSMT" w:hAnsi="TimesNewRomanPSMT" w:cs="TimesNewRomanPSMT"/>
                <w:szCs w:val="24"/>
              </w:rPr>
              <w:t>Согласие на зачисление/Оригинал документа</w:t>
            </w:r>
          </w:p>
        </w:tc>
      </w:tr>
      <w:tr w:rsidR="006802A9" w:rsidRPr="00AB0813" w:rsidTr="00D12B17">
        <w:tc>
          <w:tcPr>
            <w:tcW w:w="1696" w:type="dxa"/>
          </w:tcPr>
          <w:p w:rsidR="006802A9" w:rsidRDefault="00D12B17" w:rsidP="006802A9">
            <w:r>
              <w:t>161-246-740 48</w:t>
            </w:r>
          </w:p>
        </w:tc>
        <w:tc>
          <w:tcPr>
            <w:tcW w:w="993" w:type="dxa"/>
          </w:tcPr>
          <w:p w:rsidR="006802A9" w:rsidRDefault="00070CF3" w:rsidP="000E1F30">
            <w:r>
              <w:t>1</w:t>
            </w:r>
            <w:r w:rsidR="000E1F30">
              <w:t>30</w:t>
            </w:r>
          </w:p>
        </w:tc>
        <w:tc>
          <w:tcPr>
            <w:tcW w:w="1182" w:type="dxa"/>
          </w:tcPr>
          <w:p w:rsidR="006802A9" w:rsidRDefault="000E1F30" w:rsidP="006802A9">
            <w:r>
              <w:t>-</w:t>
            </w:r>
          </w:p>
        </w:tc>
        <w:tc>
          <w:tcPr>
            <w:tcW w:w="2078" w:type="dxa"/>
          </w:tcPr>
          <w:p w:rsidR="006802A9" w:rsidRDefault="000E1F30" w:rsidP="006802A9">
            <w:r>
              <w:t>130</w:t>
            </w:r>
          </w:p>
        </w:tc>
        <w:tc>
          <w:tcPr>
            <w:tcW w:w="1417" w:type="dxa"/>
          </w:tcPr>
          <w:p w:rsidR="006802A9" w:rsidRDefault="0071570C" w:rsidP="006802A9">
            <w:r>
              <w:t>1</w:t>
            </w:r>
          </w:p>
        </w:tc>
        <w:tc>
          <w:tcPr>
            <w:tcW w:w="1975" w:type="dxa"/>
          </w:tcPr>
          <w:p w:rsidR="006802A9" w:rsidRDefault="00D12B17" w:rsidP="00D12B17">
            <w:r>
              <w:t>-</w:t>
            </w:r>
            <w:r w:rsidR="006C5CFA" w:rsidRPr="004A0C44">
              <w:t xml:space="preserve"> / </w:t>
            </w:r>
            <w:r>
              <w:t>-</w:t>
            </w:r>
            <w:bookmarkStart w:id="0" w:name="_GoBack"/>
            <w:bookmarkEnd w:id="0"/>
          </w:p>
        </w:tc>
      </w:tr>
      <w:tr w:rsidR="006802A9" w:rsidTr="00D12B17">
        <w:tc>
          <w:tcPr>
            <w:tcW w:w="1696" w:type="dxa"/>
          </w:tcPr>
          <w:p w:rsidR="006802A9" w:rsidRPr="00DA2729" w:rsidRDefault="006802A9" w:rsidP="006802A9"/>
        </w:tc>
        <w:tc>
          <w:tcPr>
            <w:tcW w:w="993" w:type="dxa"/>
          </w:tcPr>
          <w:p w:rsidR="006802A9" w:rsidRPr="00DA2729" w:rsidRDefault="006802A9" w:rsidP="006802A9"/>
        </w:tc>
        <w:tc>
          <w:tcPr>
            <w:tcW w:w="1182" w:type="dxa"/>
          </w:tcPr>
          <w:p w:rsidR="006802A9" w:rsidRPr="00DA2729" w:rsidRDefault="006802A9" w:rsidP="006802A9"/>
        </w:tc>
        <w:tc>
          <w:tcPr>
            <w:tcW w:w="2078" w:type="dxa"/>
          </w:tcPr>
          <w:p w:rsidR="006802A9" w:rsidRPr="004A0C44" w:rsidRDefault="006802A9" w:rsidP="006802A9"/>
        </w:tc>
        <w:tc>
          <w:tcPr>
            <w:tcW w:w="1417" w:type="dxa"/>
          </w:tcPr>
          <w:p w:rsidR="006802A9" w:rsidRDefault="006802A9" w:rsidP="006802A9"/>
        </w:tc>
        <w:tc>
          <w:tcPr>
            <w:tcW w:w="1975" w:type="dxa"/>
          </w:tcPr>
          <w:p w:rsidR="006802A9" w:rsidRDefault="006802A9" w:rsidP="006802A9"/>
        </w:tc>
      </w:tr>
    </w:tbl>
    <w:p w:rsidR="00AB0813" w:rsidRDefault="00AB0813" w:rsidP="00AB0813"/>
    <w:sectPr w:rsidR="00AB0813" w:rsidSect="00E56756">
      <w:pgSz w:w="11900" w:h="16840"/>
      <w:pgMar w:top="1212" w:right="979" w:bottom="903" w:left="1570" w:header="782" w:footer="47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D3"/>
    <w:rsid w:val="00030CC8"/>
    <w:rsid w:val="00070CF3"/>
    <w:rsid w:val="000E1F30"/>
    <w:rsid w:val="001B54AB"/>
    <w:rsid w:val="0023674C"/>
    <w:rsid w:val="003619F9"/>
    <w:rsid w:val="004A0C44"/>
    <w:rsid w:val="004E42D3"/>
    <w:rsid w:val="004F0561"/>
    <w:rsid w:val="00505F50"/>
    <w:rsid w:val="00553A06"/>
    <w:rsid w:val="006802A9"/>
    <w:rsid w:val="006C5CFA"/>
    <w:rsid w:val="0071570C"/>
    <w:rsid w:val="00794E48"/>
    <w:rsid w:val="009D1E07"/>
    <w:rsid w:val="009F3EAE"/>
    <w:rsid w:val="00A32CA2"/>
    <w:rsid w:val="00A813C5"/>
    <w:rsid w:val="00AB0813"/>
    <w:rsid w:val="00C97240"/>
    <w:rsid w:val="00D12B17"/>
    <w:rsid w:val="00D34C72"/>
    <w:rsid w:val="00DA2729"/>
    <w:rsid w:val="00E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F83A"/>
  <w15:chartTrackingRefBased/>
  <w15:docId w15:val="{6876BB54-88B6-4915-83BE-FBD1B5C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dcterms:created xsi:type="dcterms:W3CDTF">2025-08-13T13:20:00Z</dcterms:created>
  <dcterms:modified xsi:type="dcterms:W3CDTF">2025-08-13T13:20:00Z</dcterms:modified>
</cp:coreProperties>
</file>