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13" w:rsidRDefault="00AB0813" w:rsidP="00AB081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Специальность </w:t>
      </w:r>
      <w:r w:rsidR="006D1530" w:rsidRPr="006D1530">
        <w:rPr>
          <w:rFonts w:ascii="TimesNewRomanPS-BoldMT" w:hAnsi="TimesNewRomanPS-BoldMT" w:cs="TimesNewRomanPS-BoldMT"/>
          <w:b/>
          <w:bCs/>
          <w:sz w:val="24"/>
          <w:szCs w:val="24"/>
        </w:rPr>
        <w:t>31.08.45</w:t>
      </w:r>
      <w:r w:rsidR="006D153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 Пульмонология </w:t>
      </w: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Уровень подготовки: ординатура</w:t>
      </w: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Форма обучения: очная</w:t>
      </w: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Основание поступления: </w:t>
      </w:r>
      <w:r w:rsidR="005257F6">
        <w:rPr>
          <w:rFonts w:ascii="TimesNewRomanPSMT" w:hAnsi="TimesNewRomanPSMT" w:cs="TimesNewRomanPSMT"/>
          <w:sz w:val="24"/>
          <w:szCs w:val="24"/>
        </w:rPr>
        <w:t>договор</w:t>
      </w: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Количество мест: всего </w:t>
      </w:r>
      <w:r w:rsidR="006D1530">
        <w:rPr>
          <w:rFonts w:ascii="TimesNewRomanPSMT" w:hAnsi="TimesNewRomanPSMT" w:cs="TimesNewRomanPSMT"/>
          <w:sz w:val="24"/>
          <w:szCs w:val="24"/>
        </w:rPr>
        <w:t>2</w:t>
      </w:r>
    </w:p>
    <w:p w:rsidR="00A974F6" w:rsidRDefault="00AB0813" w:rsidP="00AB081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Список участвующих в конкурсе на основные места</w:t>
      </w:r>
    </w:p>
    <w:p w:rsidR="00AB0813" w:rsidRDefault="00AB0813" w:rsidP="00AB0813">
      <w:pPr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559"/>
        <w:gridCol w:w="1843"/>
        <w:gridCol w:w="1275"/>
        <w:gridCol w:w="1975"/>
      </w:tblGrid>
      <w:tr w:rsidR="00AB0813" w:rsidRPr="00AB0813" w:rsidTr="00EA7284">
        <w:tc>
          <w:tcPr>
            <w:tcW w:w="1696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Уникальный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номер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Сумма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баллов</w:t>
            </w:r>
          </w:p>
          <w:p w:rsidR="00AB0813" w:rsidRPr="00AB0813" w:rsidRDefault="00AB0813" w:rsidP="00AB0813"/>
        </w:tc>
        <w:tc>
          <w:tcPr>
            <w:tcW w:w="1559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Сумма баллов за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тестирование</w:t>
            </w:r>
          </w:p>
          <w:p w:rsidR="00AB0813" w:rsidRPr="00AB0813" w:rsidRDefault="00AB0813" w:rsidP="00AB0813"/>
        </w:tc>
        <w:tc>
          <w:tcPr>
            <w:tcW w:w="1843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Сумма баллов за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индивидуальные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достижения</w:t>
            </w:r>
          </w:p>
          <w:p w:rsidR="00AB0813" w:rsidRPr="00AB0813" w:rsidRDefault="00AB0813" w:rsidP="00AB0813"/>
        </w:tc>
        <w:tc>
          <w:tcPr>
            <w:tcW w:w="1275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 xml:space="preserve">Приоритет </w:t>
            </w:r>
          </w:p>
          <w:p w:rsidR="00AB0813" w:rsidRPr="00AB0813" w:rsidRDefault="00AB0813" w:rsidP="00AB0813"/>
        </w:tc>
        <w:tc>
          <w:tcPr>
            <w:tcW w:w="1975" w:type="dxa"/>
          </w:tcPr>
          <w:p w:rsidR="00AB0813" w:rsidRPr="00AB0813" w:rsidRDefault="00AB0813" w:rsidP="00AB0813">
            <w:r w:rsidRPr="00AB0813">
              <w:rPr>
                <w:rFonts w:ascii="TimesNewRomanPSMT" w:hAnsi="TimesNewRomanPSMT" w:cs="TimesNewRomanPSMT"/>
                <w:szCs w:val="24"/>
              </w:rPr>
              <w:t>Согласие на зачисление/Оригинал документа</w:t>
            </w:r>
          </w:p>
        </w:tc>
      </w:tr>
      <w:tr w:rsidR="006D1530" w:rsidRPr="00AB0813" w:rsidTr="00EA7284">
        <w:tc>
          <w:tcPr>
            <w:tcW w:w="1696" w:type="dxa"/>
          </w:tcPr>
          <w:p w:rsidR="006D1530" w:rsidRPr="00AB0813" w:rsidRDefault="00EA7284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113-359-153 32</w:t>
            </w:r>
          </w:p>
        </w:tc>
        <w:tc>
          <w:tcPr>
            <w:tcW w:w="993" w:type="dxa"/>
          </w:tcPr>
          <w:p w:rsidR="006D1530" w:rsidRPr="00AB0813" w:rsidRDefault="005257F6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81</w:t>
            </w:r>
          </w:p>
        </w:tc>
        <w:tc>
          <w:tcPr>
            <w:tcW w:w="1559" w:type="dxa"/>
          </w:tcPr>
          <w:p w:rsidR="006D1530" w:rsidRPr="00AB0813" w:rsidRDefault="006D1530" w:rsidP="005257F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8</w:t>
            </w:r>
            <w:r w:rsidR="005257F6"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1843" w:type="dxa"/>
          </w:tcPr>
          <w:p w:rsidR="006D1530" w:rsidRPr="00AB0813" w:rsidRDefault="00F41DB1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0</w:t>
            </w:r>
          </w:p>
        </w:tc>
        <w:tc>
          <w:tcPr>
            <w:tcW w:w="1275" w:type="dxa"/>
          </w:tcPr>
          <w:p w:rsidR="006D1530" w:rsidRPr="00AB0813" w:rsidRDefault="006D1530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1975" w:type="dxa"/>
          </w:tcPr>
          <w:p w:rsidR="006D1530" w:rsidRPr="00AB0813" w:rsidRDefault="00F41DB1" w:rsidP="00F41DB1">
            <w:pPr>
              <w:rPr>
                <w:rFonts w:ascii="TimesNewRomanPSMT" w:hAnsi="TimesNewRomanPSMT" w:cs="TimesNewRomanPSMT"/>
                <w:szCs w:val="24"/>
              </w:rPr>
            </w:pPr>
            <w:r>
              <w:t>-</w:t>
            </w:r>
            <w:r w:rsidR="006D1530" w:rsidRPr="004A0C44">
              <w:t xml:space="preserve"> / </w:t>
            </w:r>
            <w:r>
              <w:t>-</w:t>
            </w:r>
          </w:p>
        </w:tc>
      </w:tr>
      <w:tr w:rsidR="006802A9" w:rsidTr="00EA7284">
        <w:tc>
          <w:tcPr>
            <w:tcW w:w="1696" w:type="dxa"/>
          </w:tcPr>
          <w:p w:rsidR="006802A9" w:rsidRPr="00DA2729" w:rsidRDefault="006802A9" w:rsidP="006802A9"/>
        </w:tc>
        <w:tc>
          <w:tcPr>
            <w:tcW w:w="993" w:type="dxa"/>
          </w:tcPr>
          <w:p w:rsidR="006802A9" w:rsidRPr="00DA2729" w:rsidRDefault="006802A9" w:rsidP="006802A9"/>
        </w:tc>
        <w:tc>
          <w:tcPr>
            <w:tcW w:w="1559" w:type="dxa"/>
          </w:tcPr>
          <w:p w:rsidR="006802A9" w:rsidRPr="00DA2729" w:rsidRDefault="006802A9" w:rsidP="006802A9"/>
        </w:tc>
        <w:tc>
          <w:tcPr>
            <w:tcW w:w="1843" w:type="dxa"/>
          </w:tcPr>
          <w:p w:rsidR="006802A9" w:rsidRPr="004A0C44" w:rsidRDefault="006802A9" w:rsidP="006802A9"/>
        </w:tc>
        <w:tc>
          <w:tcPr>
            <w:tcW w:w="1275" w:type="dxa"/>
          </w:tcPr>
          <w:p w:rsidR="006802A9" w:rsidRDefault="006802A9" w:rsidP="006802A9"/>
        </w:tc>
        <w:tc>
          <w:tcPr>
            <w:tcW w:w="1975" w:type="dxa"/>
          </w:tcPr>
          <w:p w:rsidR="006802A9" w:rsidRDefault="006802A9" w:rsidP="006802A9"/>
        </w:tc>
      </w:tr>
    </w:tbl>
    <w:p w:rsidR="00AB0813" w:rsidRDefault="00AB0813" w:rsidP="00AB0813">
      <w:bookmarkStart w:id="0" w:name="_GoBack"/>
      <w:bookmarkEnd w:id="0"/>
    </w:p>
    <w:sectPr w:rsidR="00AB0813" w:rsidSect="00E56756">
      <w:pgSz w:w="11900" w:h="16840"/>
      <w:pgMar w:top="1212" w:right="979" w:bottom="903" w:left="1570" w:header="782" w:footer="47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D3"/>
    <w:rsid w:val="00030CC8"/>
    <w:rsid w:val="000F4AE0"/>
    <w:rsid w:val="001859E4"/>
    <w:rsid w:val="001B54AB"/>
    <w:rsid w:val="0023674C"/>
    <w:rsid w:val="003619F9"/>
    <w:rsid w:val="004A0C44"/>
    <w:rsid w:val="004E42D3"/>
    <w:rsid w:val="004E66C7"/>
    <w:rsid w:val="004F0561"/>
    <w:rsid w:val="005257F6"/>
    <w:rsid w:val="00553A06"/>
    <w:rsid w:val="006802A9"/>
    <w:rsid w:val="006D1530"/>
    <w:rsid w:val="00A32CA2"/>
    <w:rsid w:val="00A813C5"/>
    <w:rsid w:val="00AB0813"/>
    <w:rsid w:val="00D34C72"/>
    <w:rsid w:val="00DA2729"/>
    <w:rsid w:val="00E56756"/>
    <w:rsid w:val="00EA7284"/>
    <w:rsid w:val="00F04F5F"/>
    <w:rsid w:val="00F4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4F47"/>
  <w15:chartTrackingRefBased/>
  <w15:docId w15:val="{6876BB54-88B6-4915-83BE-FBD1B5C3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НИИФ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 Любовь Владимировна</dc:creator>
  <cp:keywords/>
  <dc:description/>
  <cp:lastModifiedBy>Коротаева Любовь Владимировна</cp:lastModifiedBy>
  <cp:revision>2</cp:revision>
  <dcterms:created xsi:type="dcterms:W3CDTF">2025-08-15T10:57:00Z</dcterms:created>
  <dcterms:modified xsi:type="dcterms:W3CDTF">2025-08-15T10:57:00Z</dcterms:modified>
</cp:coreProperties>
</file>