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13" w:rsidRDefault="00AB0813" w:rsidP="00AB08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Специальность</w:t>
      </w:r>
      <w:r w:rsidR="00070C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5176CB" w:rsidRPr="005176C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31.08.67 </w:t>
      </w:r>
      <w:r w:rsidR="005176CB">
        <w:rPr>
          <w:rFonts w:ascii="TimesNewRomanPS-BoldMT" w:hAnsi="TimesNewRomanPS-BoldMT" w:cs="TimesNewRomanPS-BoldMT"/>
          <w:b/>
          <w:bCs/>
          <w:sz w:val="24"/>
          <w:szCs w:val="24"/>
        </w:rPr>
        <w:t>Х</w:t>
      </w:r>
      <w:r w:rsidR="00070CF3">
        <w:rPr>
          <w:rFonts w:ascii="TimesNewRomanPS-BoldMT" w:hAnsi="TimesNewRomanPS-BoldMT" w:cs="TimesNewRomanPS-BoldMT"/>
          <w:b/>
          <w:bCs/>
          <w:sz w:val="24"/>
          <w:szCs w:val="24"/>
        </w:rPr>
        <w:t>ирургия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Уровень подготовки: ординатура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Форма обучения: очная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Основание поступления: </w:t>
      </w:r>
      <w:r w:rsidR="00260988">
        <w:rPr>
          <w:rFonts w:ascii="TimesNewRomanPSMT" w:hAnsi="TimesNewRomanPSMT" w:cs="TimesNewRomanPSMT"/>
          <w:sz w:val="24"/>
          <w:szCs w:val="24"/>
        </w:rPr>
        <w:t>бюджет</w:t>
      </w:r>
      <w:r w:rsidR="009D1E07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Количество мест: всего </w:t>
      </w:r>
      <w:r w:rsidR="000E1F30">
        <w:rPr>
          <w:rFonts w:ascii="TimesNewRomanPSMT" w:hAnsi="TimesNewRomanPSMT" w:cs="TimesNewRomanPSMT"/>
          <w:sz w:val="24"/>
          <w:szCs w:val="24"/>
        </w:rPr>
        <w:t>1</w:t>
      </w:r>
    </w:p>
    <w:p w:rsidR="00A974F6" w:rsidRDefault="00AB0813" w:rsidP="00AB081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Список участвующих в конкурсе на основные места</w:t>
      </w:r>
    </w:p>
    <w:p w:rsidR="00AB0813" w:rsidRDefault="00AB0813" w:rsidP="00AB0813">
      <w:pPr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82"/>
        <w:gridCol w:w="2078"/>
        <w:gridCol w:w="1417"/>
        <w:gridCol w:w="1975"/>
      </w:tblGrid>
      <w:tr w:rsidR="00AB0813" w:rsidRPr="00AB0813" w:rsidTr="002B2CA3">
        <w:tc>
          <w:tcPr>
            <w:tcW w:w="1696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Уникальный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номер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баллов</w:t>
            </w:r>
          </w:p>
          <w:p w:rsidR="00AB0813" w:rsidRPr="00AB0813" w:rsidRDefault="00AB0813" w:rsidP="00AB0813"/>
        </w:tc>
        <w:tc>
          <w:tcPr>
            <w:tcW w:w="1182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тестирование</w:t>
            </w:r>
          </w:p>
          <w:p w:rsidR="00AB0813" w:rsidRPr="00AB0813" w:rsidRDefault="00AB0813" w:rsidP="00AB0813"/>
        </w:tc>
        <w:tc>
          <w:tcPr>
            <w:tcW w:w="2078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индивидуальные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достижения</w:t>
            </w:r>
          </w:p>
          <w:p w:rsidR="00AB0813" w:rsidRPr="00AB0813" w:rsidRDefault="00AB0813" w:rsidP="00AB0813"/>
        </w:tc>
        <w:tc>
          <w:tcPr>
            <w:tcW w:w="1417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 xml:space="preserve">Приоритет </w:t>
            </w:r>
          </w:p>
          <w:p w:rsidR="00AB0813" w:rsidRPr="00AB0813" w:rsidRDefault="00AB0813" w:rsidP="00AB0813"/>
        </w:tc>
        <w:tc>
          <w:tcPr>
            <w:tcW w:w="1975" w:type="dxa"/>
          </w:tcPr>
          <w:p w:rsidR="00AB0813" w:rsidRPr="00AB0813" w:rsidRDefault="00AB0813" w:rsidP="00AB0813">
            <w:r w:rsidRPr="00AB0813">
              <w:rPr>
                <w:rFonts w:ascii="TimesNewRomanPSMT" w:hAnsi="TimesNewRomanPSMT" w:cs="TimesNewRomanPSMT"/>
                <w:szCs w:val="24"/>
              </w:rPr>
              <w:t>Согласие на зачисление/Оригинал документа</w:t>
            </w:r>
          </w:p>
        </w:tc>
      </w:tr>
      <w:tr w:rsidR="006802A9" w:rsidRPr="00AB0813" w:rsidTr="002B2CA3">
        <w:tc>
          <w:tcPr>
            <w:tcW w:w="1696" w:type="dxa"/>
          </w:tcPr>
          <w:p w:rsidR="006802A9" w:rsidRDefault="002B2CA3" w:rsidP="006802A9">
            <w:r>
              <w:t>148-135-852 73</w:t>
            </w:r>
          </w:p>
        </w:tc>
        <w:tc>
          <w:tcPr>
            <w:tcW w:w="993" w:type="dxa"/>
          </w:tcPr>
          <w:p w:rsidR="006802A9" w:rsidRDefault="00070CF3" w:rsidP="00260988">
            <w:r>
              <w:t>1</w:t>
            </w:r>
            <w:r w:rsidR="00260988">
              <w:t>5</w:t>
            </w:r>
            <w:r w:rsidR="000E1F30">
              <w:t>0</w:t>
            </w:r>
          </w:p>
        </w:tc>
        <w:tc>
          <w:tcPr>
            <w:tcW w:w="1182" w:type="dxa"/>
          </w:tcPr>
          <w:p w:rsidR="006802A9" w:rsidRDefault="000E1F30" w:rsidP="006802A9">
            <w:r>
              <w:t>-</w:t>
            </w:r>
          </w:p>
        </w:tc>
        <w:tc>
          <w:tcPr>
            <w:tcW w:w="2078" w:type="dxa"/>
          </w:tcPr>
          <w:p w:rsidR="006802A9" w:rsidRDefault="000E1F30" w:rsidP="00260988">
            <w:r>
              <w:t>1</w:t>
            </w:r>
            <w:r w:rsidR="00260988">
              <w:t>5</w:t>
            </w:r>
            <w:r>
              <w:t>0</w:t>
            </w:r>
          </w:p>
        </w:tc>
        <w:tc>
          <w:tcPr>
            <w:tcW w:w="1417" w:type="dxa"/>
          </w:tcPr>
          <w:p w:rsidR="006802A9" w:rsidRDefault="0071570C" w:rsidP="006802A9">
            <w:r>
              <w:t>1</w:t>
            </w:r>
          </w:p>
        </w:tc>
        <w:tc>
          <w:tcPr>
            <w:tcW w:w="1975" w:type="dxa"/>
          </w:tcPr>
          <w:p w:rsidR="006802A9" w:rsidRDefault="006C5CFA" w:rsidP="006802A9">
            <w:r>
              <w:t>Да</w:t>
            </w:r>
            <w:r w:rsidRPr="004A0C44">
              <w:t xml:space="preserve"> / </w:t>
            </w:r>
            <w:r>
              <w:t>Да</w:t>
            </w:r>
          </w:p>
        </w:tc>
      </w:tr>
      <w:tr w:rsidR="006802A9" w:rsidTr="002B2CA3">
        <w:tc>
          <w:tcPr>
            <w:tcW w:w="1696" w:type="dxa"/>
          </w:tcPr>
          <w:p w:rsidR="006802A9" w:rsidRPr="00DA2729" w:rsidRDefault="006802A9" w:rsidP="006802A9"/>
        </w:tc>
        <w:tc>
          <w:tcPr>
            <w:tcW w:w="993" w:type="dxa"/>
          </w:tcPr>
          <w:p w:rsidR="006802A9" w:rsidRPr="00DA2729" w:rsidRDefault="006802A9" w:rsidP="006802A9"/>
        </w:tc>
        <w:tc>
          <w:tcPr>
            <w:tcW w:w="1182" w:type="dxa"/>
          </w:tcPr>
          <w:p w:rsidR="006802A9" w:rsidRPr="00DA2729" w:rsidRDefault="006802A9" w:rsidP="006802A9"/>
        </w:tc>
        <w:tc>
          <w:tcPr>
            <w:tcW w:w="2078" w:type="dxa"/>
          </w:tcPr>
          <w:p w:rsidR="006802A9" w:rsidRPr="004A0C44" w:rsidRDefault="006802A9" w:rsidP="006802A9"/>
        </w:tc>
        <w:tc>
          <w:tcPr>
            <w:tcW w:w="1417" w:type="dxa"/>
          </w:tcPr>
          <w:p w:rsidR="006802A9" w:rsidRDefault="006802A9" w:rsidP="006802A9"/>
        </w:tc>
        <w:tc>
          <w:tcPr>
            <w:tcW w:w="1975" w:type="dxa"/>
          </w:tcPr>
          <w:p w:rsidR="006802A9" w:rsidRDefault="006802A9" w:rsidP="006802A9"/>
        </w:tc>
      </w:tr>
    </w:tbl>
    <w:p w:rsidR="00AB0813" w:rsidRDefault="00AB0813" w:rsidP="00AB0813">
      <w:bookmarkStart w:id="0" w:name="_GoBack"/>
      <w:bookmarkEnd w:id="0"/>
    </w:p>
    <w:sectPr w:rsidR="00AB0813" w:rsidSect="00E56756">
      <w:pgSz w:w="11900" w:h="16840"/>
      <w:pgMar w:top="1212" w:right="979" w:bottom="903" w:left="1570" w:header="782" w:footer="47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D3"/>
    <w:rsid w:val="00030CC8"/>
    <w:rsid w:val="00070CF3"/>
    <w:rsid w:val="000E1F30"/>
    <w:rsid w:val="001B54AB"/>
    <w:rsid w:val="0023674C"/>
    <w:rsid w:val="00260988"/>
    <w:rsid w:val="002B2CA3"/>
    <w:rsid w:val="003619F9"/>
    <w:rsid w:val="004A0C44"/>
    <w:rsid w:val="004E42D3"/>
    <w:rsid w:val="004F0561"/>
    <w:rsid w:val="00505F50"/>
    <w:rsid w:val="005176CB"/>
    <w:rsid w:val="00553A06"/>
    <w:rsid w:val="006802A9"/>
    <w:rsid w:val="006C5CFA"/>
    <w:rsid w:val="0071570C"/>
    <w:rsid w:val="00794E48"/>
    <w:rsid w:val="009D1E07"/>
    <w:rsid w:val="009F3EAE"/>
    <w:rsid w:val="00A32CA2"/>
    <w:rsid w:val="00A813C5"/>
    <w:rsid w:val="00AB0813"/>
    <w:rsid w:val="00C97240"/>
    <w:rsid w:val="00D34C72"/>
    <w:rsid w:val="00DA2729"/>
    <w:rsid w:val="00E5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323E"/>
  <w15:chartTrackingRefBased/>
  <w15:docId w15:val="{6876BB54-88B6-4915-83BE-FBD1B5C3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2</cp:revision>
  <dcterms:created xsi:type="dcterms:W3CDTF">2025-08-13T13:32:00Z</dcterms:created>
  <dcterms:modified xsi:type="dcterms:W3CDTF">2025-08-13T13:32:00Z</dcterms:modified>
</cp:coreProperties>
</file>