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478"/>
      </w:tblGrid>
      <w:tr w:rsidR="00F2137B" w:rsidRPr="00EA6E19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Pr="00F2137B" w:rsidRDefault="00F2137B" w:rsidP="00F2137B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"УТВЕРЖДАЮ"</w:t>
            </w:r>
          </w:p>
        </w:tc>
      </w:tr>
      <w:tr w:rsidR="00F2137B" w:rsidRPr="00F3114A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Default="00F2137B" w:rsidP="00F213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 ФГБУ «СПб НИИФ»</w:t>
            </w:r>
          </w:p>
          <w:p w:rsidR="00F2137B" w:rsidRPr="00F2137B" w:rsidRDefault="00F2137B" w:rsidP="00F213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Минздрава России, д.м.н.,</w:t>
            </w:r>
          </w:p>
        </w:tc>
      </w:tr>
      <w:tr w:rsidR="00F2137B" w:rsidRPr="00EA6E19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Pr="00F2137B" w:rsidRDefault="00F2137B" w:rsidP="00F213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137B" w:rsidRPr="00F2137B" w:rsidRDefault="00F2137B" w:rsidP="00F213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П.К.Яблонский</w:t>
            </w:r>
            <w:proofErr w:type="spellEnd"/>
          </w:p>
        </w:tc>
      </w:tr>
      <w:tr w:rsidR="00F2137B" w:rsidRPr="00EA6E19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Pr="00F2137B" w:rsidRDefault="00F2137B" w:rsidP="00F21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«____»_______________ 201 г.</w:t>
            </w:r>
          </w:p>
        </w:tc>
      </w:tr>
    </w:tbl>
    <w:p w:rsidR="00F2137B" w:rsidRDefault="00F2137B" w:rsidP="00255D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137B" w:rsidRDefault="00F2137B" w:rsidP="00255D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15B9" w:rsidRPr="00A21F9D" w:rsidRDefault="00F2137B" w:rsidP="00F119F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ФОРМУЛЯР ЛЕКАРСТВЕННЫХ СРЕДСТВ</w:t>
      </w:r>
      <w:r w:rsidR="00A21F9D">
        <w:rPr>
          <w:rFonts w:ascii="Times New Roman" w:hAnsi="Times New Roman" w:cs="Times New Roman"/>
          <w:sz w:val="24"/>
          <w:szCs w:val="24"/>
          <w:lang w:val="ru-RU"/>
        </w:rPr>
        <w:t>ДЕТСКО</w:t>
      </w:r>
      <w:r w:rsidR="005E3998">
        <w:rPr>
          <w:rFonts w:ascii="Times New Roman" w:hAnsi="Times New Roman" w:cs="Times New Roman"/>
          <w:sz w:val="24"/>
          <w:szCs w:val="24"/>
          <w:lang w:val="ru-RU"/>
        </w:rPr>
        <w:t>ГО ПУЛЬМОНОЛОГИЧЕСКОГО ЦЕНТРА</w:t>
      </w:r>
    </w:p>
    <w:p w:rsidR="0000237C" w:rsidRPr="00A21F9D" w:rsidRDefault="0000237C" w:rsidP="00255D8F">
      <w:pPr>
        <w:rPr>
          <w:lang w:val="ru-RU"/>
        </w:rPr>
      </w:pPr>
    </w:p>
    <w:tbl>
      <w:tblPr>
        <w:tblStyle w:val="a3"/>
        <w:tblW w:w="11160" w:type="dxa"/>
        <w:tblInd w:w="-702" w:type="dxa"/>
        <w:tblLayout w:type="fixed"/>
        <w:tblLook w:val="04A0"/>
      </w:tblPr>
      <w:tblGrid>
        <w:gridCol w:w="720"/>
        <w:gridCol w:w="30"/>
        <w:gridCol w:w="5550"/>
        <w:gridCol w:w="2685"/>
        <w:gridCol w:w="15"/>
        <w:gridCol w:w="2160"/>
      </w:tblGrid>
      <w:tr w:rsidR="002E5445" w:rsidRPr="0000237C" w:rsidTr="005E3998">
        <w:tc>
          <w:tcPr>
            <w:tcW w:w="720" w:type="dxa"/>
            <w:shd w:val="clear" w:color="auto" w:fill="FFFFFF" w:themeFill="background1"/>
          </w:tcPr>
          <w:p w:rsidR="002E5445" w:rsidRPr="00B94D93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п/№</w:t>
            </w:r>
          </w:p>
        </w:tc>
        <w:tc>
          <w:tcPr>
            <w:tcW w:w="5580" w:type="dxa"/>
            <w:gridSpan w:val="2"/>
          </w:tcPr>
          <w:p w:rsidR="002E5445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непатентованное наименование </w:t>
            </w:r>
            <w:r w:rsid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лекарственного </w:t>
            </w:r>
            <w:r w:rsidRP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препарата</w:t>
            </w:r>
          </w:p>
          <w:p w:rsidR="002E5445" w:rsidRPr="009B7115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2E5445" w:rsidRPr="00B94D93" w:rsidRDefault="002E5445" w:rsidP="004E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66F">
              <w:rPr>
                <w:rFonts w:ascii="Times New Roman" w:hAnsi="Times New Roman" w:cs="Times New Roman"/>
                <w:sz w:val="24"/>
                <w:szCs w:val="24"/>
              </w:rPr>
              <w:t>Лекарственная</w:t>
            </w:r>
            <w:proofErr w:type="spellEnd"/>
            <w:r w:rsidR="004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0A066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E5445" w:rsidRPr="00B94D93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 </w:t>
            </w:r>
            <w:r w:rsid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ориентировочного </w:t>
            </w:r>
            <w:r w:rsidRPr="00B94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торгового наименования</w:t>
            </w:r>
          </w:p>
          <w:p w:rsidR="002E5445" w:rsidRPr="00B94D93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2AE" w:rsidRPr="00F8143A" w:rsidTr="00C7679D">
        <w:trPr>
          <w:trHeight w:val="300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32AE" w:rsidRPr="00F119F4" w:rsidRDefault="007632AE" w:rsidP="004E0E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Местноанестезирующие</w:t>
            </w:r>
            <w:proofErr w:type="spellEnd"/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средства</w:t>
            </w:r>
          </w:p>
        </w:tc>
      </w:tr>
      <w:tr w:rsidR="007632AE" w:rsidRPr="00F3114A" w:rsidTr="005E3998">
        <w:trPr>
          <w:trHeight w:val="300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2AE" w:rsidRPr="008268BB" w:rsidRDefault="008268BB" w:rsidP="004E0E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2AE" w:rsidRPr="00F119F4" w:rsidRDefault="007632AE" w:rsidP="004E0E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C12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ЛИДОКАИН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2AE" w:rsidRPr="00F119F4" w:rsidRDefault="007632AE" w:rsidP="004E0E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Баллон </w:t>
            </w:r>
            <w:r w:rsidRPr="00B865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спрей дозированный 10%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-38,0 г (25 мл)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32AE" w:rsidRPr="00F119F4" w:rsidRDefault="007632AE" w:rsidP="004E0E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DE3A4F" w:rsidRPr="00B865F8" w:rsidTr="00C7679D">
        <w:trPr>
          <w:trHeight w:val="180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Кардиотонические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средства</w:t>
            </w:r>
          </w:p>
        </w:tc>
      </w:tr>
      <w:tr w:rsidR="00DE3A4F" w:rsidRPr="004A7164" w:rsidTr="005E3998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A4F" w:rsidRPr="007B77D1" w:rsidRDefault="00A21F9D" w:rsidP="00A21F9D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ЭПИНЕФРИН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7B77D1" w:rsidRDefault="00DE3A4F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7B77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0.1% 1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Default="00A21F9D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Адреналин</w:t>
            </w:r>
          </w:p>
        </w:tc>
      </w:tr>
      <w:tr w:rsidR="00DE3A4F" w:rsidRPr="00F3114A" w:rsidTr="00C7679D">
        <w:trPr>
          <w:trHeight w:val="105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3A4F" w:rsidRPr="00F119F4" w:rsidRDefault="00DE3A4F" w:rsidP="00C767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Средства,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используемые при патологии</w:t>
            </w: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ов</w:t>
            </w: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дыхания</w:t>
            </w:r>
          </w:p>
        </w:tc>
      </w:tr>
      <w:tr w:rsidR="003426C0" w:rsidRPr="00DF1770" w:rsidTr="005E3998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26C0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6C0" w:rsidRPr="007B77D1" w:rsidRDefault="003426C0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БУТАМИРАТ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0" w:rsidRPr="007B77D1" w:rsidRDefault="003426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 мг/мл 20 мл капли для приема внутрь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C0" w:rsidRDefault="003426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Коделак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</w:t>
            </w:r>
            <w:proofErr w:type="spellEnd"/>
          </w:p>
        </w:tc>
      </w:tr>
      <w:tr w:rsidR="00BC2676" w:rsidRPr="00F25E7F" w:rsidTr="005E3998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C2676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BC2676" w:rsidRPr="00F119F4" w:rsidRDefault="00BC2676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САЛЬБУТАМОЛ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 мкг/доза</w:t>
            </w:r>
            <w:r w:rsidR="00020C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 доз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Вентолин</w:t>
            </w:r>
            <w:proofErr w:type="spellEnd"/>
          </w:p>
        </w:tc>
      </w:tr>
      <w:tr w:rsidR="00BC2676" w:rsidRPr="00F25E7F" w:rsidTr="005E3998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BC2676" w:rsidRPr="00F119F4" w:rsidRDefault="00BC2676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Default="00BC2676" w:rsidP="009B38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BC26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ебулы</w:t>
            </w:r>
            <w:proofErr w:type="spellEnd"/>
            <w:r w:rsidRPr="00BC26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2.5 мл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BC26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1мг/1мл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E6CD5" w:rsidRPr="004E6CD5" w:rsidTr="004E6CD5">
        <w:trPr>
          <w:trHeight w:val="49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E6CD5" w:rsidRPr="00F119F4" w:rsidRDefault="004E6CD5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4E6CD5" w:rsidRPr="007B77D1" w:rsidRDefault="004E6CD5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ИПРАТРОПИЯ БРОМИД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5" w:rsidRPr="007B77D1" w:rsidRDefault="004E6CD5" w:rsidP="004E6C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мл раствор для ингаляций 0,025% 1 мл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6CD5" w:rsidRPr="00F119F4" w:rsidRDefault="004E6CD5" w:rsidP="004E6C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Атровент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4E6CD5" w:rsidRPr="004E6CD5" w:rsidTr="004E6CD5">
        <w:trPr>
          <w:trHeight w:val="305"/>
        </w:trPr>
        <w:tc>
          <w:tcPr>
            <w:tcW w:w="720" w:type="dxa"/>
            <w:vMerge/>
          </w:tcPr>
          <w:p w:rsidR="004E6CD5" w:rsidRDefault="004E6CD5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</w:tcPr>
          <w:p w:rsidR="004E6CD5" w:rsidRPr="007B77D1" w:rsidRDefault="004E6CD5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6CD5" w:rsidRPr="007B77D1" w:rsidRDefault="004E6CD5" w:rsidP="004E6C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6C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0,02 мг</w:t>
            </w: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 доз ДАУ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4E6CD5" w:rsidRPr="00F119F4" w:rsidRDefault="004E6CD5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1A6E" w:rsidRPr="004E6CD5" w:rsidTr="005E3998">
        <w:trPr>
          <w:trHeight w:val="935"/>
        </w:trPr>
        <w:tc>
          <w:tcPr>
            <w:tcW w:w="720" w:type="dxa"/>
            <w:tcBorders>
              <w:top w:val="single" w:sz="4" w:space="0" w:color="auto"/>
            </w:tcBorders>
          </w:tcPr>
          <w:p w:rsidR="00D71A6E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D71A6E" w:rsidRPr="007B77D1" w:rsidRDefault="00D71A6E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ИПРАТРОПИЯ БРОМИД/ ФЕНОТЕРОЛ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1A6E" w:rsidRPr="007B77D1" w:rsidRDefault="00D71A6E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раствор для ингаляций 0,25мг/мл+0,5мг/мл 20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D71A6E" w:rsidRDefault="00D71A6E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Беродуал</w:t>
            </w:r>
            <w:proofErr w:type="spellEnd"/>
          </w:p>
          <w:p w:rsidR="00D71A6E" w:rsidRPr="00F119F4" w:rsidRDefault="00D71A6E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Ипратерол-натив</w:t>
            </w:r>
            <w:proofErr w:type="spellEnd"/>
          </w:p>
        </w:tc>
      </w:tr>
      <w:tr w:rsidR="00711099" w:rsidRPr="00D71A6E" w:rsidTr="005E3998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11099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11099" w:rsidRPr="007B77D1" w:rsidRDefault="0071109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ФЛУТИКАЗОН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9" w:rsidRPr="007B77D1" w:rsidRDefault="0071109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 мг 60 доз ДАУ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99" w:rsidRPr="00F119F4" w:rsidRDefault="0071109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Фликсотид</w:t>
            </w:r>
            <w:proofErr w:type="spellEnd"/>
          </w:p>
        </w:tc>
      </w:tr>
      <w:tr w:rsidR="00711099" w:rsidRPr="00D71A6E" w:rsidTr="005E3998">
        <w:trPr>
          <w:trHeight w:val="27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11099" w:rsidRPr="00F119F4" w:rsidRDefault="0071109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11099" w:rsidRPr="007B77D1" w:rsidRDefault="0071109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9" w:rsidRPr="007B77D1" w:rsidRDefault="00711099" w:rsidP="0071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  мг 60 доз ДАУ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99" w:rsidRDefault="0071109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0C53" w:rsidRPr="00D71A6E" w:rsidTr="005E3998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020C53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020C53" w:rsidRPr="007B77D1" w:rsidRDefault="00020C53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САЛЬМОТЕРОЛ + ФЛУТИКАЗОН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7B77D1" w:rsidRDefault="00020C5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25/125 120 доз ДАУ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0C53" w:rsidRDefault="00020C5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Серетид</w:t>
            </w:r>
            <w:proofErr w:type="spellEnd"/>
          </w:p>
          <w:p w:rsidR="00020C53" w:rsidRPr="00F119F4" w:rsidRDefault="00020C5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СеретидМультидиск</w:t>
            </w:r>
            <w:proofErr w:type="spellEnd"/>
          </w:p>
        </w:tc>
      </w:tr>
      <w:tr w:rsidR="00020C53" w:rsidRPr="00D71A6E" w:rsidTr="005E3998">
        <w:trPr>
          <w:trHeight w:val="240"/>
        </w:trPr>
        <w:tc>
          <w:tcPr>
            <w:tcW w:w="720" w:type="dxa"/>
            <w:vMerge/>
          </w:tcPr>
          <w:p w:rsidR="00020C53" w:rsidRPr="00F119F4" w:rsidRDefault="00020C5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</w:tcPr>
          <w:p w:rsidR="00020C53" w:rsidRPr="007B77D1" w:rsidRDefault="00020C53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7B77D1" w:rsidRDefault="00020C53" w:rsidP="00020C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25/250 120 доз ДАУ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020C53" w:rsidRDefault="00020C5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0C53" w:rsidRPr="00D71A6E" w:rsidTr="005E3998">
        <w:trPr>
          <w:trHeight w:val="225"/>
        </w:trPr>
        <w:tc>
          <w:tcPr>
            <w:tcW w:w="720" w:type="dxa"/>
            <w:vMerge/>
          </w:tcPr>
          <w:p w:rsidR="00020C53" w:rsidRPr="00F119F4" w:rsidRDefault="00020C5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</w:tcPr>
          <w:p w:rsidR="00020C53" w:rsidRPr="007B77D1" w:rsidRDefault="00020C53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7B77D1" w:rsidRDefault="00020C53" w:rsidP="00020C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50/250 60 доз ДАУ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020C53" w:rsidRDefault="00020C5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0C53" w:rsidRPr="00D71A6E" w:rsidTr="005E3998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20C53" w:rsidRPr="00F119F4" w:rsidRDefault="00020C5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020C53" w:rsidRPr="007B77D1" w:rsidRDefault="00020C53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7B77D1" w:rsidRDefault="00020C53" w:rsidP="00020C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50/500 60 доз ДАУ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0C53" w:rsidRDefault="00020C5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60C4" w:rsidRPr="008A58C2" w:rsidTr="005E399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B60C4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CB60C4" w:rsidRPr="007B77D1" w:rsidRDefault="00CB60C4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МОМЕТАЗОН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4" w:rsidRPr="007B77D1" w:rsidRDefault="00CB60C4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 мг 60 доз ДАУ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60C4" w:rsidRDefault="00CB60C4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60C4" w:rsidRPr="008A58C2" w:rsidTr="005E3998">
        <w:trPr>
          <w:trHeight w:val="197"/>
        </w:trPr>
        <w:tc>
          <w:tcPr>
            <w:tcW w:w="720" w:type="dxa"/>
            <w:vMerge/>
          </w:tcPr>
          <w:p w:rsidR="00CB60C4" w:rsidRPr="00F119F4" w:rsidRDefault="00CB60C4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</w:tcPr>
          <w:p w:rsidR="00CB60C4" w:rsidRPr="007B77D1" w:rsidRDefault="00CB60C4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4" w:rsidRPr="007B77D1" w:rsidRDefault="00CB60C4" w:rsidP="00CB60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 мг 60 доз ДАУ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B60C4" w:rsidRDefault="00CB60C4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60C4" w:rsidRPr="008A58C2" w:rsidTr="005E3998">
        <w:trPr>
          <w:trHeight w:val="255"/>
        </w:trPr>
        <w:tc>
          <w:tcPr>
            <w:tcW w:w="720" w:type="dxa"/>
            <w:tcBorders>
              <w:top w:val="single" w:sz="4" w:space="0" w:color="auto"/>
            </w:tcBorders>
          </w:tcPr>
          <w:p w:rsidR="00CB60C4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CB60C4" w:rsidRPr="007B77D1" w:rsidRDefault="00CB60C4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МОМЕТАЗОН + ФЕНОТЕРОЛ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4" w:rsidRPr="007B77D1" w:rsidRDefault="00CB60C4" w:rsidP="00CB60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 мг/5 мг 120 доз ДАУ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B60C4" w:rsidRDefault="00CB60C4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58C2" w:rsidRPr="008A58C2" w:rsidTr="005E399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8A58C2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8A58C2" w:rsidRPr="007B77D1" w:rsidRDefault="008A58C2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БЕКЛОМЕТАЗОН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2" w:rsidRPr="007B77D1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 мг 200 доз ДАУ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58C2" w:rsidRPr="00F119F4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Бнклометазон</w:t>
            </w:r>
            <w:proofErr w:type="spellEnd"/>
          </w:p>
        </w:tc>
      </w:tr>
      <w:tr w:rsidR="008A58C2" w:rsidRPr="008A58C2" w:rsidTr="005E3998">
        <w:trPr>
          <w:trHeight w:val="19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A58C2" w:rsidRPr="00F119F4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8A58C2" w:rsidRPr="007B77D1" w:rsidRDefault="008A58C2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2" w:rsidRPr="007B77D1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 мг 200 доз ДАУ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8C2" w:rsidRPr="00F119F4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0DC0" w:rsidRPr="00F119F4" w:rsidTr="005E3998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380DC0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380DC0" w:rsidRPr="007B77D1" w:rsidRDefault="00380DC0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БУДЕСОНИД + ФОРМОТЕРОЛ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0" w:rsidRPr="007B77D1" w:rsidRDefault="00380D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160/4,5 60 доз порошок для ингаляций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0DC0" w:rsidRDefault="00380D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СимбикортТурбухалер</w:t>
            </w:r>
            <w:proofErr w:type="spellEnd"/>
          </w:p>
          <w:p w:rsidR="008268BB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ФорадилКомби</w:t>
            </w:r>
            <w:proofErr w:type="spellEnd"/>
          </w:p>
        </w:tc>
      </w:tr>
      <w:tr w:rsidR="00380DC0" w:rsidRPr="00F119F4" w:rsidTr="005E3998">
        <w:trPr>
          <w:trHeight w:val="450"/>
        </w:trPr>
        <w:tc>
          <w:tcPr>
            <w:tcW w:w="720" w:type="dxa"/>
            <w:vMerge/>
          </w:tcPr>
          <w:p w:rsidR="00380DC0" w:rsidRPr="00F119F4" w:rsidRDefault="00380D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</w:tcPr>
          <w:p w:rsidR="00380DC0" w:rsidRPr="007B77D1" w:rsidRDefault="00380DC0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0" w:rsidRPr="007B77D1" w:rsidRDefault="00380D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80/4,5 60 доз порошок для ингаляций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380DC0" w:rsidRDefault="00380D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0DC0" w:rsidRPr="00F3114A" w:rsidTr="005E3998">
        <w:trPr>
          <w:trHeight w:val="695"/>
        </w:trPr>
        <w:tc>
          <w:tcPr>
            <w:tcW w:w="720" w:type="dxa"/>
            <w:vMerge/>
          </w:tcPr>
          <w:p w:rsidR="00380DC0" w:rsidRPr="00F119F4" w:rsidRDefault="00380D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</w:tcPr>
          <w:p w:rsidR="00380DC0" w:rsidRPr="007B77D1" w:rsidRDefault="00380DC0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0" w:rsidRPr="007B77D1" w:rsidRDefault="00380DC0" w:rsidP="00380D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200/12 доз порошок для ингаляций 140 доз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380DC0" w:rsidRDefault="00380D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0DC0" w:rsidRPr="00F3114A" w:rsidTr="005E3998">
        <w:trPr>
          <w:trHeight w:val="72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80DC0" w:rsidRPr="00F119F4" w:rsidRDefault="00380D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380DC0" w:rsidRPr="007B77D1" w:rsidRDefault="00380DC0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0" w:rsidRPr="007B77D1" w:rsidRDefault="00380DC0" w:rsidP="00380D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400/12 доз порошок для ингаляций 140 доз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0DC0" w:rsidRDefault="00380DC0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58C2" w:rsidRPr="00F119F4" w:rsidTr="005E3998">
        <w:trPr>
          <w:trHeight w:val="22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8A58C2" w:rsidRPr="00F119F4" w:rsidRDefault="008268B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8A58C2" w:rsidRPr="007B77D1" w:rsidRDefault="008A58C2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БУДЕСОНИД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2" w:rsidRPr="007B77D1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Небулы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0,25 мг/мл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58C2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Пульмикорт</w:t>
            </w:r>
            <w:proofErr w:type="spellEnd"/>
          </w:p>
        </w:tc>
      </w:tr>
      <w:tr w:rsidR="008A58C2" w:rsidRPr="00F119F4" w:rsidTr="005E3998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A58C2" w:rsidRPr="00F119F4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8A58C2" w:rsidRPr="007B77D1" w:rsidRDefault="008A58C2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2" w:rsidRPr="007B77D1" w:rsidRDefault="008A58C2" w:rsidP="008A58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Небулы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0,5 мг/мл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8C2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B77D1" w:rsidRPr="00F119F4" w:rsidTr="005E3998">
        <w:trPr>
          <w:trHeight w:val="953"/>
        </w:trPr>
        <w:tc>
          <w:tcPr>
            <w:tcW w:w="720" w:type="dxa"/>
            <w:tcBorders>
              <w:top w:val="single" w:sz="4" w:space="0" w:color="auto"/>
            </w:tcBorders>
          </w:tcPr>
          <w:p w:rsidR="007B77D1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B77D1" w:rsidRPr="007B77D1" w:rsidRDefault="007B77D1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АЦЕТИЛЦИСТЕИН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7D1" w:rsidRPr="007B77D1" w:rsidRDefault="007B77D1" w:rsidP="007B77D1">
            <w:pPr>
              <w:pStyle w:val="a4"/>
              <w:rPr>
                <w:sz w:val="20"/>
                <w:szCs w:val="20"/>
                <w:lang w:val="ru-RU"/>
              </w:rPr>
            </w:pPr>
            <w:r w:rsidRPr="007B77D1">
              <w:rPr>
                <w:sz w:val="20"/>
                <w:szCs w:val="20"/>
                <w:lang w:val="ru-RU"/>
              </w:rPr>
              <w:t xml:space="preserve">Саше 200 мгГранулы для приготовления раствора для приема внутрь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B77D1" w:rsidRPr="00F119F4" w:rsidRDefault="007B77D1" w:rsidP="00E044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Ацц</w:t>
            </w:r>
            <w:proofErr w:type="spellEnd"/>
          </w:p>
        </w:tc>
      </w:tr>
      <w:tr w:rsidR="00D71A6E" w:rsidRPr="00D71A6E" w:rsidTr="005E3998">
        <w:trPr>
          <w:trHeight w:val="225"/>
        </w:trPr>
        <w:tc>
          <w:tcPr>
            <w:tcW w:w="720" w:type="dxa"/>
            <w:tcBorders>
              <w:top w:val="single" w:sz="4" w:space="0" w:color="auto"/>
            </w:tcBorders>
          </w:tcPr>
          <w:p w:rsidR="00D71A6E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D71A6E" w:rsidRPr="007B77D1" w:rsidRDefault="00D71A6E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КАРБОЦИСТЕИН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E" w:rsidRPr="007B77D1" w:rsidRDefault="00D71A6E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 мг/мл 125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D71A6E" w:rsidRDefault="00D71A6E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58C2" w:rsidRPr="00D71A6E" w:rsidTr="005E3998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8A58C2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8A58C2" w:rsidRPr="007B77D1" w:rsidRDefault="008A58C2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АМБРОКСОЛ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2" w:rsidRPr="007B77D1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30мг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58C2" w:rsidRPr="00F119F4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Амброксол</w:t>
            </w:r>
            <w:proofErr w:type="spellEnd"/>
          </w:p>
        </w:tc>
      </w:tr>
      <w:tr w:rsidR="008A58C2" w:rsidRPr="00F3114A" w:rsidTr="005E3998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A58C2" w:rsidRPr="00F119F4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8A58C2" w:rsidRPr="007B77D1" w:rsidRDefault="008A58C2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2" w:rsidRPr="007B77D1" w:rsidRDefault="008A58C2" w:rsidP="009B38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7,5 мг/мл 100 мл р-р для ингаляций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8C2" w:rsidRDefault="008A58C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A9C" w:rsidRPr="00F3114A" w:rsidTr="00C7679D">
        <w:trPr>
          <w:trHeight w:val="135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Ненаркотические </w:t>
            </w: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аналгетикии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и нестероидные противовоспалительные средства</w:t>
            </w:r>
          </w:p>
        </w:tc>
      </w:tr>
      <w:tr w:rsidR="00BC2676" w:rsidRPr="00F3114A" w:rsidTr="005E3998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C2676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BC2676" w:rsidRPr="007B77D1" w:rsidRDefault="00BC2676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ИБУПРОФЕН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Pr="007B77D1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 мг</w:t>
            </w:r>
            <w:r w:rsidR="002E122B"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5мл</w:t>
            </w:r>
            <w:r w:rsidR="002E122B"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 мл</w:t>
            </w: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суспензия для приема внутрь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2676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C2676" w:rsidRPr="00BC2676" w:rsidTr="005E3998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BC2676" w:rsidRPr="007B77D1" w:rsidRDefault="00BC2676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Pr="007B77D1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7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Суп. ректальные по 60 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676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B77D1" w:rsidRPr="001A0A69" w:rsidTr="005E3998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B77D1" w:rsidRPr="00F119F4" w:rsidRDefault="003A3C18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B77D1" w:rsidRPr="007B77D1" w:rsidRDefault="007B77D1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ПАРАЦЕТАМОЛ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7D1" w:rsidRPr="007B77D1" w:rsidRDefault="007B77D1" w:rsidP="007B7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Таб. 500мг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D1" w:rsidRPr="00F119F4" w:rsidRDefault="007B77D1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Ифимол</w:t>
            </w:r>
            <w:proofErr w:type="spellEnd"/>
          </w:p>
        </w:tc>
      </w:tr>
      <w:tr w:rsidR="00BC2676" w:rsidRPr="00020C53" w:rsidTr="005E3998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BC2676" w:rsidRPr="007B77D1" w:rsidRDefault="00BC2676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Pr="007B77D1" w:rsidRDefault="00020C53" w:rsidP="007B7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7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Суп.Р</w:t>
            </w:r>
            <w:r w:rsidR="00BC2676" w:rsidRPr="006A7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ектальные</w:t>
            </w:r>
            <w:r w:rsidRPr="006A7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76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A9C" w:rsidRPr="00020C53" w:rsidTr="00C7679D">
        <w:trPr>
          <w:trHeight w:val="150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25A9C" w:rsidRPr="00F119F4" w:rsidRDefault="00825A9C" w:rsidP="003E0D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Глюкокортикокостероиды</w:t>
            </w:r>
            <w:proofErr w:type="spellEnd"/>
          </w:p>
        </w:tc>
      </w:tr>
      <w:tr w:rsidR="00825A9C" w:rsidRPr="00F8143A" w:rsidTr="005E3998">
        <w:trPr>
          <w:trHeight w:val="37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3A3C18" w:rsidP="005E39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825A9C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ДЕКСАМЕТАЗОН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F119F4" w:rsidRDefault="00825A9C" w:rsidP="00734E3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 xml:space="preserve">. 4мг/мл </w:t>
            </w:r>
            <w:r>
              <w:rPr>
                <w:sz w:val="20"/>
                <w:szCs w:val="20"/>
                <w:lang w:val="ru-RU"/>
              </w:rPr>
              <w:t>1мл,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Дексаметазон</w:t>
            </w:r>
            <w:proofErr w:type="spellEnd"/>
          </w:p>
        </w:tc>
      </w:tr>
      <w:tr w:rsidR="00825A9C" w:rsidRPr="00F8143A" w:rsidTr="005E399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825A9C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825A9C" w:rsidRPr="00F119F4" w:rsidRDefault="00825A9C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ПРЕДНИЗОЛОН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30мг/мл 1мл</w:t>
            </w:r>
            <w:r w:rsid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Преднизон</w:t>
            </w:r>
            <w:proofErr w:type="spellEnd"/>
          </w:p>
        </w:tc>
      </w:tr>
      <w:tr w:rsidR="00825A9C" w:rsidRPr="00F8143A" w:rsidTr="005E3998">
        <w:trPr>
          <w:trHeight w:val="19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825A9C" w:rsidRPr="00F119F4" w:rsidRDefault="00825A9C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Default="00825A9C" w:rsidP="00F814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Таб.5мг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A9C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A9C" w:rsidRPr="00734E3F" w:rsidTr="00C7679D">
        <w:trPr>
          <w:trHeight w:val="165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Противоаллергические средства</w:t>
            </w:r>
          </w:p>
        </w:tc>
      </w:tr>
      <w:tr w:rsidR="00825A9C" w:rsidRPr="00734E3F" w:rsidTr="005E3998">
        <w:trPr>
          <w:trHeight w:val="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825A9C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ДИФЕНГИДРАМИН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2E12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1% (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10мг/мл</w:t>
            </w:r>
            <w:r w:rsidR="002E12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Димедрол</w:t>
            </w:r>
          </w:p>
        </w:tc>
      </w:tr>
      <w:tr w:rsidR="00135D5E" w:rsidRPr="00F119F4" w:rsidTr="005E3998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135D5E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135D5E" w:rsidRPr="00F119F4" w:rsidRDefault="00135D5E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ХЛОРОПИРАМИН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E" w:rsidRPr="00F119F4" w:rsidRDefault="00135D5E" w:rsidP="003E0D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20мг/мл 1,0 мл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D5E" w:rsidRPr="00F119F4" w:rsidRDefault="00135D5E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Супрастин</w:t>
            </w:r>
          </w:p>
        </w:tc>
      </w:tr>
      <w:tr w:rsidR="00135D5E" w:rsidRPr="00135D5E" w:rsidTr="005E3998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35D5E" w:rsidRPr="00F119F4" w:rsidRDefault="00135D5E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135D5E" w:rsidRPr="00F119F4" w:rsidRDefault="00135D5E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E" w:rsidRPr="00F119F4" w:rsidRDefault="00135D5E" w:rsidP="003E0D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25 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D5E" w:rsidRPr="00F119F4" w:rsidRDefault="00135D5E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C2676" w:rsidRPr="00D9392F" w:rsidTr="005E3998">
        <w:trPr>
          <w:trHeight w:val="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C2676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676" w:rsidRPr="007B77D1" w:rsidRDefault="00BC2676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ЦЕТИРИЗИН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Pr="007B77D1" w:rsidRDefault="00BC2676" w:rsidP="00135D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 мг/мл 2</w:t>
            </w:r>
            <w:r w:rsidR="00135D5E"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мл р-р для приема внутрь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76" w:rsidRPr="00F119F4" w:rsidRDefault="00135D5E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Зодак</w:t>
            </w:r>
            <w:proofErr w:type="spellEnd"/>
          </w:p>
        </w:tc>
      </w:tr>
      <w:tr w:rsidR="00BC2676" w:rsidRPr="00135D5E" w:rsidTr="005E3998">
        <w:trPr>
          <w:trHeight w:val="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C2676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676" w:rsidRPr="007B77D1" w:rsidRDefault="00BC2676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B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ЛОРАТАДИН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Pr="007B77D1" w:rsidRDefault="00BC2676" w:rsidP="003E0D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F745B" w:rsidRPr="00F3114A" w:rsidTr="005E3998">
        <w:trPr>
          <w:trHeight w:val="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F745B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45B" w:rsidRPr="007B77D1" w:rsidRDefault="005F745B" w:rsidP="003A3C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A3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ДИМЕТИНДЕН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Pr="007B77D1" w:rsidRDefault="005F745B" w:rsidP="003E0D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7B7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 мг/мл 20 мл капли для приема внутрь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5B" w:rsidRPr="00F119F4" w:rsidRDefault="003A3C18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Фенистил</w:t>
            </w:r>
            <w:proofErr w:type="spellEnd"/>
          </w:p>
        </w:tc>
      </w:tr>
      <w:tr w:rsidR="00825A9C" w:rsidRPr="005F745B" w:rsidTr="00C7679D">
        <w:trPr>
          <w:trHeight w:val="240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Спазмолитики</w:t>
            </w:r>
            <w:proofErr w:type="spellEnd"/>
          </w:p>
        </w:tc>
      </w:tr>
      <w:tr w:rsidR="007B77D1" w:rsidRPr="005F745B" w:rsidTr="005E3998">
        <w:trPr>
          <w:trHeight w:val="260"/>
        </w:trPr>
        <w:tc>
          <w:tcPr>
            <w:tcW w:w="720" w:type="dxa"/>
            <w:tcBorders>
              <w:top w:val="single" w:sz="4" w:space="0" w:color="auto"/>
            </w:tcBorders>
          </w:tcPr>
          <w:p w:rsidR="007B77D1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B77D1" w:rsidRPr="00F119F4" w:rsidRDefault="007B77D1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ДРОТАВЕРИН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7D1" w:rsidRPr="00F119F4" w:rsidRDefault="007B77D1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20мг/мл 2 мл 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B77D1" w:rsidRPr="003A3C18" w:rsidRDefault="007B77D1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Но-шпа</w:t>
            </w:r>
          </w:p>
        </w:tc>
      </w:tr>
      <w:tr w:rsidR="00825A9C" w:rsidRPr="005F745B" w:rsidTr="005E3998">
        <w:trPr>
          <w:trHeight w:val="2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5E3998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825A9C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ПАПАВЕРИН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F119F4" w:rsidRDefault="00825A9C" w:rsidP="007B7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20мг/мл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9C" w:rsidRPr="003A3C18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Папаверин</w:t>
            </w:r>
          </w:p>
        </w:tc>
      </w:tr>
      <w:tr w:rsidR="00825A9C" w:rsidRPr="00F3114A" w:rsidTr="00C7679D">
        <w:trPr>
          <w:trHeight w:val="165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Средства, используемые при патологии желудочно-кишечного тракта</w:t>
            </w:r>
          </w:p>
        </w:tc>
      </w:tr>
      <w:tr w:rsidR="00D9392F" w:rsidRPr="00D9392F" w:rsidTr="005E3998">
        <w:trPr>
          <w:trHeight w:val="18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9392F" w:rsidRPr="00F119F4" w:rsidRDefault="003A3C18" w:rsidP="005E39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 w:rsid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92F" w:rsidRPr="008268BB" w:rsidRDefault="00D9392F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АЛГЕДРАТ + МАГНИЯ ГИДРОКСИД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F" w:rsidRPr="008268BB" w:rsidRDefault="00D9392F" w:rsidP="00B865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Саше 170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2F" w:rsidRDefault="00D9392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Альмагель</w:t>
            </w:r>
            <w:proofErr w:type="spellEnd"/>
          </w:p>
        </w:tc>
      </w:tr>
      <w:tr w:rsidR="00D9392F" w:rsidRPr="008B6FAA" w:rsidTr="005E3998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9392F" w:rsidRPr="00F119F4" w:rsidRDefault="003A3C18" w:rsidP="005E39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92F" w:rsidRPr="008268BB" w:rsidRDefault="00D9392F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СМЕКТИТ ДИОКТАТИЧЕСКИЙ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F" w:rsidRPr="008268BB" w:rsidRDefault="00D9392F" w:rsidP="004E0E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Саше 3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2F" w:rsidRPr="00D9392F" w:rsidRDefault="00D9392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93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Неосмектин</w:t>
            </w:r>
            <w:proofErr w:type="spellEnd"/>
          </w:p>
        </w:tc>
      </w:tr>
      <w:tr w:rsidR="002E122B" w:rsidRPr="001148D7" w:rsidTr="005E399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22B" w:rsidRPr="008268BB" w:rsidRDefault="007B77D1" w:rsidP="007B77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ДОМПЕРИДОН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B" w:rsidRPr="008268BB" w:rsidRDefault="002E122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мг/мл 100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2B" w:rsidRDefault="002E122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Мотилиум</w:t>
            </w:r>
            <w:proofErr w:type="spellEnd"/>
          </w:p>
        </w:tc>
      </w:tr>
      <w:tr w:rsidR="00D9392F" w:rsidRPr="001148D7" w:rsidTr="005E399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9392F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92F" w:rsidRPr="008268BB" w:rsidRDefault="00D9392F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ГЛИЦЕРОЛ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F" w:rsidRPr="008268BB" w:rsidRDefault="00D9392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Суп.ректальные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1405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2F" w:rsidRDefault="00D9392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Глицериновые суппозитории</w:t>
            </w:r>
          </w:p>
        </w:tc>
      </w:tr>
      <w:tr w:rsidR="002E122B" w:rsidRPr="001148D7" w:rsidTr="005E399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22B" w:rsidRPr="008268BB" w:rsidRDefault="002E122B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ЛАКТУЛОЗА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B" w:rsidRPr="008268BB" w:rsidRDefault="002E122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66,7/100 мл 200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2B" w:rsidRDefault="002E122B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Нормазе</w:t>
            </w:r>
            <w:proofErr w:type="spellEnd"/>
          </w:p>
        </w:tc>
      </w:tr>
      <w:tr w:rsidR="00825A9C" w:rsidRPr="00F3114A" w:rsidTr="00C7679D">
        <w:trPr>
          <w:trHeight w:val="135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25A9C" w:rsidRPr="00F119F4" w:rsidRDefault="00825A9C" w:rsidP="007D1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Средства, используемые в офтальмологии и при патологии ЛОР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органов</w:t>
            </w:r>
          </w:p>
        </w:tc>
      </w:tr>
      <w:tr w:rsidR="00825A9C" w:rsidRPr="009E2824" w:rsidTr="005E3998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825A9C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КСИЛОМЕТАЗОЛИН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F119F4" w:rsidRDefault="00825A9C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Фл.0,1%-10мл</w:t>
            </w:r>
            <w:r w:rsidR="007110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110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спрей</w:t>
            </w:r>
            <w:proofErr w:type="spellEnd"/>
            <w:r w:rsidR="007110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9C" w:rsidRPr="00F119F4" w:rsidRDefault="00825A9C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Тизин</w:t>
            </w:r>
            <w:proofErr w:type="spellEnd"/>
          </w:p>
        </w:tc>
      </w:tr>
      <w:tr w:rsidR="003A3C18" w:rsidRPr="003A3C18" w:rsidTr="005E3998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3C18" w:rsidRDefault="003A3C18" w:rsidP="005E39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C18" w:rsidRDefault="003A3C18" w:rsidP="003A3C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A3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ИДОКАИН</w:t>
            </w:r>
            <w:r w:rsidRPr="003A3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ЕНАЗОН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8" w:rsidRDefault="003A3C18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16 г. </w:t>
            </w:r>
            <w:r w:rsidRP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капли ушные 10 мг + 40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8" w:rsidRDefault="003A3C18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Отипакс</w:t>
            </w:r>
            <w:proofErr w:type="spellEnd"/>
          </w:p>
        </w:tc>
      </w:tr>
      <w:tr w:rsidR="00711099" w:rsidRPr="003A3C18" w:rsidTr="005E3998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1099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099" w:rsidRPr="008268BB" w:rsidRDefault="0071109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КРОМОГЛИЦИЕВАЯ КИСЛОТА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9" w:rsidRPr="008268BB" w:rsidRDefault="007110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2% 10 мл глазные капли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99" w:rsidRPr="008268BB" w:rsidRDefault="007110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Кромогексал</w:t>
            </w:r>
            <w:proofErr w:type="spellEnd"/>
          </w:p>
        </w:tc>
      </w:tr>
      <w:tr w:rsidR="0068234F" w:rsidRPr="003A3C18" w:rsidTr="005E3998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68234F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68234F" w:rsidRPr="008268BB" w:rsidRDefault="0068234F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ОКСИМЕТАЗОЛИН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F" w:rsidRPr="008268BB" w:rsidRDefault="0068234F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 мкг/мл 5мл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4F" w:rsidRPr="008268BB" w:rsidRDefault="0068234F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Називин</w:t>
            </w:r>
            <w:proofErr w:type="spellEnd"/>
          </w:p>
        </w:tc>
      </w:tr>
      <w:tr w:rsidR="0068234F" w:rsidRPr="0068234F" w:rsidTr="005E3998">
        <w:trPr>
          <w:trHeight w:val="240"/>
        </w:trPr>
        <w:tc>
          <w:tcPr>
            <w:tcW w:w="720" w:type="dxa"/>
            <w:vMerge/>
          </w:tcPr>
          <w:p w:rsidR="0068234F" w:rsidRPr="00F119F4" w:rsidRDefault="0068234F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</w:tcPr>
          <w:p w:rsidR="0068234F" w:rsidRPr="008268BB" w:rsidRDefault="0068234F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F" w:rsidRPr="008268BB" w:rsidRDefault="0068234F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250 мкг/мл 10 мл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68234F" w:rsidRPr="008268BB" w:rsidRDefault="0068234F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8234F" w:rsidRPr="0068234F" w:rsidTr="005E3998">
        <w:trPr>
          <w:trHeight w:val="21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8234F" w:rsidRPr="00F119F4" w:rsidRDefault="0068234F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68234F" w:rsidRPr="008268BB" w:rsidRDefault="0068234F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F" w:rsidRPr="008268BB" w:rsidRDefault="0068234F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 мкг/мл 10 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4F" w:rsidRPr="008268BB" w:rsidRDefault="0068234F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1554" w:rsidRPr="0068234F" w:rsidTr="005E3998">
        <w:trPr>
          <w:trHeight w:val="210"/>
        </w:trPr>
        <w:tc>
          <w:tcPr>
            <w:tcW w:w="720" w:type="dxa"/>
            <w:tcBorders>
              <w:top w:val="single" w:sz="4" w:space="0" w:color="auto"/>
            </w:tcBorders>
          </w:tcPr>
          <w:p w:rsidR="00EC1554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EC1554" w:rsidRPr="008268BB" w:rsidRDefault="00EC1554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ДЕКСАМЕТАЗОН + НЕОМИЦИН + ПОЛИМИКСИН В + ФЕНИЛЭФРИН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4" w:rsidRPr="008268BB" w:rsidRDefault="00EC1554" w:rsidP="007110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Дексаметазон</w:t>
            </w:r>
            <w:proofErr w:type="spellEnd"/>
            <w:r w:rsidR="00711099"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25 мг </w:t>
            </w:r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 Неомицин</w:t>
            </w:r>
            <w:r w:rsidR="00711099"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г </w:t>
            </w:r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Полимиксин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B 1млн </w:t>
            </w:r>
            <w:proofErr w:type="gramStart"/>
            <w:r w:rsidR="00711099"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gramEnd"/>
            <w:r w:rsidR="00711099"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</w:t>
            </w: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Фенилэфрин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250 мг </w:t>
            </w: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Спрей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носа 15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C1554" w:rsidRPr="008268BB" w:rsidRDefault="00EC1554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Полидекса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фенилэфрином</w:t>
            </w:r>
            <w:proofErr w:type="spellEnd"/>
          </w:p>
        </w:tc>
      </w:tr>
      <w:tr w:rsidR="00135D5E" w:rsidRPr="00F119F4" w:rsidTr="005E3998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35D5E" w:rsidRPr="00F119F4" w:rsidRDefault="005E3998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D5E" w:rsidRPr="008268BB" w:rsidRDefault="00135D5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ФРАМИЦИТИН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E" w:rsidRPr="008268BB" w:rsidRDefault="00135D5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12,5 мг/мл 15 мл спрей для носа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5E" w:rsidRPr="008268BB" w:rsidRDefault="00135D5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Изофра</w:t>
            </w:r>
            <w:proofErr w:type="spellEnd"/>
          </w:p>
        </w:tc>
      </w:tr>
      <w:tr w:rsidR="003426C0" w:rsidRPr="003426C0" w:rsidTr="005E3998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26C0" w:rsidRPr="00F119F4" w:rsidRDefault="003A3C18" w:rsidP="005E39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  <w:r w:rsid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6C0" w:rsidRPr="008268BB" w:rsidRDefault="003426C0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ГЕКСЭТИДИН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0" w:rsidRPr="008268BB" w:rsidRDefault="003426C0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0,2% 40 мл спрей для горла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C0" w:rsidRPr="008268BB" w:rsidRDefault="003426C0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Максиколд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Лор</w:t>
            </w:r>
            <w:proofErr w:type="spellEnd"/>
          </w:p>
        </w:tc>
      </w:tr>
      <w:tr w:rsidR="00825A9C" w:rsidRPr="003426C0" w:rsidTr="005E3998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3A3C18" w:rsidP="005E39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  <w:r w:rsid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A9C" w:rsidRPr="008268BB" w:rsidRDefault="00825A9C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ИНТЕРФЕРОНАЛЬФА-2b + ДИФЕНГИДРАМИН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8268BB" w:rsidRDefault="00825A9C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10000 МЕ/мл</w:t>
            </w:r>
            <w:r w:rsidR="003426C0"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9C" w:rsidRPr="008268BB" w:rsidRDefault="00825A9C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Офтальмоферон</w:t>
            </w:r>
            <w:proofErr w:type="spellEnd"/>
          </w:p>
        </w:tc>
      </w:tr>
      <w:tr w:rsidR="008268BB" w:rsidRPr="003426C0" w:rsidTr="005E3998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68BB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8BB" w:rsidRPr="008268BB" w:rsidRDefault="008268BB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МОМЕТАЗОН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BB" w:rsidRPr="008268BB" w:rsidRDefault="008268B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 мкг  доза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BB" w:rsidRPr="008268BB" w:rsidRDefault="008268B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Назонекс</w:t>
            </w:r>
            <w:proofErr w:type="spellEnd"/>
          </w:p>
        </w:tc>
      </w:tr>
      <w:tr w:rsidR="00825A9C" w:rsidRPr="008A58C2" w:rsidTr="00C7679D">
        <w:trPr>
          <w:trHeight w:val="120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25A9C" w:rsidRPr="00F119F4" w:rsidRDefault="00825A9C" w:rsidP="007D1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Средства для наружного применения</w:t>
            </w:r>
          </w:p>
        </w:tc>
      </w:tr>
      <w:tr w:rsidR="00EC1554" w:rsidRPr="00EC1554" w:rsidTr="005E3998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C1554" w:rsidRPr="00F119F4" w:rsidRDefault="008268BB" w:rsidP="003A3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3A3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554" w:rsidRPr="008268BB" w:rsidRDefault="00EC1554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ГИДРОКОРТИЗОН + НАТАМИЦИН + НЕОМИЦИН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4" w:rsidRPr="008268BB" w:rsidRDefault="00EC1554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Туб. 10 мг+10 мг+ 3500ЕД крем 15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554" w:rsidRDefault="00EC1554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Пимафукорт</w:t>
            </w:r>
            <w:proofErr w:type="spellEnd"/>
          </w:p>
        </w:tc>
      </w:tr>
      <w:tr w:rsidR="003A3C18" w:rsidRPr="00EC1554" w:rsidTr="005E3998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3C18" w:rsidRDefault="003A3C18" w:rsidP="005E39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C18" w:rsidRPr="008268BB" w:rsidRDefault="003A3C18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МОМЕТАЗОН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8" w:rsidRPr="008268BB" w:rsidRDefault="003A3C18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Туб. 15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8" w:rsidRDefault="003A3C18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Элоком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F745B" w:rsidRPr="005F745B" w:rsidTr="005E3998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F745B" w:rsidRPr="00F119F4" w:rsidRDefault="008268BB" w:rsidP="005E39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5E39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45B" w:rsidRPr="008268BB" w:rsidRDefault="005F745B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2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ГЕПАРИН НАТРИЯ + БЕНЗОКАИН + БЕНЗИЛНИКОТИНАТ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Pr="008268BB" w:rsidRDefault="005F745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Туб. 100 МЕ 25 г мазь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5B" w:rsidRDefault="005F745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Гепариновая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мазь</w:t>
            </w:r>
          </w:p>
        </w:tc>
      </w:tr>
    </w:tbl>
    <w:p w:rsidR="0000237C" w:rsidRDefault="0000237C" w:rsidP="00255D8F">
      <w:pPr>
        <w:rPr>
          <w:lang w:val="ru-RU"/>
        </w:rPr>
      </w:pPr>
    </w:p>
    <w:p w:rsidR="006A51CF" w:rsidRDefault="006A51CF" w:rsidP="00255D8F">
      <w:pPr>
        <w:rPr>
          <w:lang w:val="ru-RU"/>
        </w:rPr>
      </w:pPr>
    </w:p>
    <w:p w:rsidR="006A51CF" w:rsidRDefault="006A51CF" w:rsidP="006A51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3FF7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  <w:bookmarkStart w:id="0" w:name="_GoBack"/>
      <w:bookmarkEnd w:id="0"/>
    </w:p>
    <w:p w:rsidR="006A51CF" w:rsidRPr="00F75A37" w:rsidRDefault="006A51CF" w:rsidP="006A51CF">
      <w:pPr>
        <w:widowControl w:val="0"/>
        <w:shd w:val="clear" w:color="auto" w:fill="FFFFFF"/>
        <w:tabs>
          <w:tab w:val="left" w:pos="3226"/>
          <w:tab w:val="left" w:leader="underscore" w:pos="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Заместитель директора</w:t>
      </w:r>
    </w:p>
    <w:p w:rsidR="006A51CF" w:rsidRPr="00F75A37" w:rsidRDefault="006A51CF" w:rsidP="006A51CF">
      <w:pPr>
        <w:widowControl w:val="0"/>
        <w:shd w:val="clear" w:color="auto" w:fill="FFFFFF"/>
        <w:tabs>
          <w:tab w:val="left" w:pos="3226"/>
          <w:tab w:val="left" w:leader="underscore" w:pos="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клинической работе, к.м.н.                                                                              </w:t>
      </w:r>
      <w:proofErr w:type="spellStart"/>
      <w:r w:rsidRPr="00F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Н.В.Кечаева</w:t>
      </w:r>
      <w:proofErr w:type="spellEnd"/>
    </w:p>
    <w:p w:rsidR="006A51CF" w:rsidRDefault="006A51CF" w:rsidP="00255D8F">
      <w:pPr>
        <w:rPr>
          <w:lang w:val="ru-RU"/>
        </w:rPr>
      </w:pPr>
    </w:p>
    <w:p w:rsidR="002A4867" w:rsidRPr="0000237C" w:rsidRDefault="002A4867" w:rsidP="00255D8F">
      <w:pPr>
        <w:rPr>
          <w:lang w:val="ru-RU"/>
        </w:rPr>
      </w:pPr>
    </w:p>
    <w:sectPr w:rsidR="002A4867" w:rsidRPr="0000237C" w:rsidSect="00EF1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62F"/>
    <w:multiLevelType w:val="hybridMultilevel"/>
    <w:tmpl w:val="7FC66F6C"/>
    <w:lvl w:ilvl="0" w:tplc="518004D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03F17"/>
    <w:multiLevelType w:val="hybridMultilevel"/>
    <w:tmpl w:val="80DE2556"/>
    <w:lvl w:ilvl="0" w:tplc="BE9E647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3233"/>
    <w:multiLevelType w:val="multilevel"/>
    <w:tmpl w:val="F60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5D8F"/>
    <w:rsid w:val="0000237C"/>
    <w:rsid w:val="000178E6"/>
    <w:rsid w:val="00020C53"/>
    <w:rsid w:val="00043330"/>
    <w:rsid w:val="00065F11"/>
    <w:rsid w:val="000662BE"/>
    <w:rsid w:val="000908A1"/>
    <w:rsid w:val="000A066F"/>
    <w:rsid w:val="000D444C"/>
    <w:rsid w:val="000D5C3A"/>
    <w:rsid w:val="000F56D2"/>
    <w:rsid w:val="001148D7"/>
    <w:rsid w:val="00120EFC"/>
    <w:rsid w:val="00125C5F"/>
    <w:rsid w:val="00134F80"/>
    <w:rsid w:val="00135D5E"/>
    <w:rsid w:val="00142CA1"/>
    <w:rsid w:val="00164E41"/>
    <w:rsid w:val="00182466"/>
    <w:rsid w:val="001966C3"/>
    <w:rsid w:val="001A0A69"/>
    <w:rsid w:val="001C145A"/>
    <w:rsid w:val="001D1CBD"/>
    <w:rsid w:val="001D622A"/>
    <w:rsid w:val="00204B4C"/>
    <w:rsid w:val="00205DC0"/>
    <w:rsid w:val="00217EAE"/>
    <w:rsid w:val="002357AE"/>
    <w:rsid w:val="00252173"/>
    <w:rsid w:val="00252469"/>
    <w:rsid w:val="0025400B"/>
    <w:rsid w:val="00255D8F"/>
    <w:rsid w:val="00273A80"/>
    <w:rsid w:val="0028778C"/>
    <w:rsid w:val="002A4867"/>
    <w:rsid w:val="002C50AA"/>
    <w:rsid w:val="002D34CE"/>
    <w:rsid w:val="002E122B"/>
    <w:rsid w:val="002E5445"/>
    <w:rsid w:val="002E7422"/>
    <w:rsid w:val="002F2DB4"/>
    <w:rsid w:val="00311C0A"/>
    <w:rsid w:val="00325D14"/>
    <w:rsid w:val="003426C0"/>
    <w:rsid w:val="00380DC0"/>
    <w:rsid w:val="00382608"/>
    <w:rsid w:val="00393604"/>
    <w:rsid w:val="003A3C18"/>
    <w:rsid w:val="003B6224"/>
    <w:rsid w:val="003D38FA"/>
    <w:rsid w:val="003D6C20"/>
    <w:rsid w:val="003E0D9E"/>
    <w:rsid w:val="00421B0D"/>
    <w:rsid w:val="0043150B"/>
    <w:rsid w:val="00486128"/>
    <w:rsid w:val="004A0258"/>
    <w:rsid w:val="004A7164"/>
    <w:rsid w:val="004A784E"/>
    <w:rsid w:val="004C0F90"/>
    <w:rsid w:val="004C561E"/>
    <w:rsid w:val="004E0EA6"/>
    <w:rsid w:val="004E6CD5"/>
    <w:rsid w:val="0052514F"/>
    <w:rsid w:val="00564A68"/>
    <w:rsid w:val="0057129C"/>
    <w:rsid w:val="005E3998"/>
    <w:rsid w:val="005F745B"/>
    <w:rsid w:val="006528CC"/>
    <w:rsid w:val="0068234F"/>
    <w:rsid w:val="006A51CF"/>
    <w:rsid w:val="006A55D5"/>
    <w:rsid w:val="006A7536"/>
    <w:rsid w:val="006C7EA4"/>
    <w:rsid w:val="006E73EC"/>
    <w:rsid w:val="006F67D0"/>
    <w:rsid w:val="00711099"/>
    <w:rsid w:val="00734E3F"/>
    <w:rsid w:val="00746479"/>
    <w:rsid w:val="007632AE"/>
    <w:rsid w:val="0076540C"/>
    <w:rsid w:val="00773E2B"/>
    <w:rsid w:val="00797A3E"/>
    <w:rsid w:val="007A26A0"/>
    <w:rsid w:val="007B182F"/>
    <w:rsid w:val="007B77D1"/>
    <w:rsid w:val="007D1E08"/>
    <w:rsid w:val="007E06C0"/>
    <w:rsid w:val="00813EAB"/>
    <w:rsid w:val="00815EA9"/>
    <w:rsid w:val="00825A9C"/>
    <w:rsid w:val="008268BB"/>
    <w:rsid w:val="008318B5"/>
    <w:rsid w:val="008A1FA1"/>
    <w:rsid w:val="008A58C2"/>
    <w:rsid w:val="008A7B4A"/>
    <w:rsid w:val="008B2625"/>
    <w:rsid w:val="008B6FAA"/>
    <w:rsid w:val="008D5F6C"/>
    <w:rsid w:val="00915453"/>
    <w:rsid w:val="009256E8"/>
    <w:rsid w:val="00933D43"/>
    <w:rsid w:val="0096484E"/>
    <w:rsid w:val="00973F81"/>
    <w:rsid w:val="009A3B5A"/>
    <w:rsid w:val="009A44B8"/>
    <w:rsid w:val="009B389B"/>
    <w:rsid w:val="009B7115"/>
    <w:rsid w:val="009E2824"/>
    <w:rsid w:val="00A03F5A"/>
    <w:rsid w:val="00A05F12"/>
    <w:rsid w:val="00A21F9D"/>
    <w:rsid w:val="00A75353"/>
    <w:rsid w:val="00A922D6"/>
    <w:rsid w:val="00AB75BF"/>
    <w:rsid w:val="00AD20E0"/>
    <w:rsid w:val="00AF2FE8"/>
    <w:rsid w:val="00B05C3D"/>
    <w:rsid w:val="00B52D78"/>
    <w:rsid w:val="00B865F8"/>
    <w:rsid w:val="00B917D7"/>
    <w:rsid w:val="00B94D93"/>
    <w:rsid w:val="00BB5828"/>
    <w:rsid w:val="00BB675A"/>
    <w:rsid w:val="00BC15D2"/>
    <w:rsid w:val="00BC2676"/>
    <w:rsid w:val="00BF0703"/>
    <w:rsid w:val="00C11725"/>
    <w:rsid w:val="00C12391"/>
    <w:rsid w:val="00C141D9"/>
    <w:rsid w:val="00C23A93"/>
    <w:rsid w:val="00C353A4"/>
    <w:rsid w:val="00C7679D"/>
    <w:rsid w:val="00C952B6"/>
    <w:rsid w:val="00CB60C4"/>
    <w:rsid w:val="00CD002F"/>
    <w:rsid w:val="00D152D1"/>
    <w:rsid w:val="00D27DAD"/>
    <w:rsid w:val="00D50666"/>
    <w:rsid w:val="00D5111D"/>
    <w:rsid w:val="00D71A6E"/>
    <w:rsid w:val="00D73DE2"/>
    <w:rsid w:val="00D9392F"/>
    <w:rsid w:val="00D96714"/>
    <w:rsid w:val="00D97FAA"/>
    <w:rsid w:val="00DA1070"/>
    <w:rsid w:val="00DA2BE2"/>
    <w:rsid w:val="00DA7BEA"/>
    <w:rsid w:val="00DD12CF"/>
    <w:rsid w:val="00DD422A"/>
    <w:rsid w:val="00DE102A"/>
    <w:rsid w:val="00DE3A4F"/>
    <w:rsid w:val="00DF1770"/>
    <w:rsid w:val="00DF24D5"/>
    <w:rsid w:val="00E0441F"/>
    <w:rsid w:val="00E146A2"/>
    <w:rsid w:val="00E3631C"/>
    <w:rsid w:val="00E80CF6"/>
    <w:rsid w:val="00EC1554"/>
    <w:rsid w:val="00EC314A"/>
    <w:rsid w:val="00EF15B9"/>
    <w:rsid w:val="00F072E2"/>
    <w:rsid w:val="00F119F4"/>
    <w:rsid w:val="00F2137B"/>
    <w:rsid w:val="00F25E7F"/>
    <w:rsid w:val="00F3114A"/>
    <w:rsid w:val="00F619EB"/>
    <w:rsid w:val="00F727A3"/>
    <w:rsid w:val="00F8143A"/>
    <w:rsid w:val="00F97827"/>
    <w:rsid w:val="00FA27E6"/>
    <w:rsid w:val="00FB3B4A"/>
    <w:rsid w:val="00FE0A0C"/>
    <w:rsid w:val="00FE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9"/>
  </w:style>
  <w:style w:type="paragraph" w:styleId="1">
    <w:name w:val="heading 1"/>
    <w:basedOn w:val="a"/>
    <w:link w:val="10"/>
    <w:uiPriority w:val="9"/>
    <w:qFormat/>
    <w:rsid w:val="001D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1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armaction">
    <w:name w:val="pharm_action"/>
    <w:basedOn w:val="a0"/>
    <w:rsid w:val="0000237C"/>
  </w:style>
  <w:style w:type="paragraph" w:styleId="a4">
    <w:name w:val="Normal (Web)"/>
    <w:basedOn w:val="a"/>
    <w:uiPriority w:val="99"/>
    <w:unhideWhenUsed/>
    <w:rsid w:val="000A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24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1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1C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D1CBD"/>
    <w:rPr>
      <w:color w:val="0000FF"/>
      <w:u w:val="single"/>
    </w:rPr>
  </w:style>
  <w:style w:type="character" w:customStyle="1" w:styleId="drugdatelastdescrupd">
    <w:name w:val="drug__datelastdescrupd"/>
    <w:basedOn w:val="a0"/>
    <w:rsid w:val="00DE102A"/>
  </w:style>
  <w:style w:type="character" w:styleId="a6">
    <w:name w:val="FollowedHyperlink"/>
    <w:basedOn w:val="a0"/>
    <w:uiPriority w:val="99"/>
    <w:semiHidden/>
    <w:unhideWhenUsed/>
    <w:rsid w:val="00DE102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B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vishnevski</dc:creator>
  <cp:keywords/>
  <dc:description/>
  <cp:lastModifiedBy>vishnevski</cp:lastModifiedBy>
  <cp:revision>3</cp:revision>
  <dcterms:created xsi:type="dcterms:W3CDTF">2019-10-11T07:03:00Z</dcterms:created>
  <dcterms:modified xsi:type="dcterms:W3CDTF">2019-10-11T09:53:00Z</dcterms:modified>
</cp:coreProperties>
</file>